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60ae" w14:textId="b4f6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26 сәуірдегі № 118 "Кандидаттарға сайлаушылармен кездесуі үшін үй-жайлар беру және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2022 жылғы 19 қыркүйектегі № 272 қаулысы. Қазақстан Республикасының Әділет министрлігінде 2022 жылғы 21 қыркүйекте № 29724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 әкімдігінің "Кандидаттарға сайлаушылармен кездесуі үшін үй-жайлар беру және үгіттік баспа материалдарын орналастыру үшін орындар белгілеу туралы" 2019 жылғы 26 сәуірдегі № 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5008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Барлық кандидаттар үшін үгіттік баспа материалдарын орналастыру үшін орындар осы қаулының қосымшасына сәйкес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сәуірдегі №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 округтерінің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Алтынтөбе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"Қосағаш"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"Қаржан"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"Әбдікәрім Бектаев атындағы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"Жеңіс"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Тiлектес ауылдық клубы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"Ж.Есіркепов атындағы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"Өгем"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фельдшерлiк акушерлiк пунктi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"№11 колледж" мемлекеттiк коммуналдық қазыналық кәсіпорын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кәсiпорын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орталық аурухана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алаң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"Қызылтаң" дәрігерлі амбулаториясының "Көктөбе" медициналық пункті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"Қызылтаң" дәрігерлі амбулаториясының "Тассай" медициналық пункті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"Жамбыл атындағы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"А.Оразбаева атындағы жалпы орта білім беретін мектебі"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"А.С.Макаренко атындағы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"Қ.Өміралиев атындағы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"Бауыржан Момышұлы атындағы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Қызылқия ауылдық мәдениет үйi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Қызылсеңгір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"Қызылсенгір"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"Ынталы"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Қ.Әбдәлиев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Рабат ауылдық мәдениет үйi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Қ.Мәмбетұлы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"Қазығұрт"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ауылдық фельдшерлiк акушерлiк пунктi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Ж.Қаппаров атындағы №5 мамандандырылған физика-математикалық мектеп-интернаты" коммуналдық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"Еңбекші"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"Қызылдала"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С.Рақымов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Қөкібел ауылдық мәдениет үйi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"Көкібел жалпы орта білім беретін мектебi" коммуналдық мемлекеттiк мекемесi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Тұрбат елдi мекенiнiң орталық алаңы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"Еңбек"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"Жаңатірлік"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"Абай атындағы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мәдениет, тілдерді дамыту, дене шынықтыру және спорт бөлімінің "Қазығұрт аудандық мәдениет сарайы" мемлекеттік коммуналдық қазыналық кәсіпорнының Ақжар ауылдық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"Т.Тоқтаров атындағы жалпы орта білім беретін мектебі" коммуналдық мемлекеттік мекемесi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"Д.А.Қонаев атындағы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"М.Өтемісұлы атындағы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"А.Байтұрсынов атындағы жалпы орта білім беретін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"Талдыбұлақ"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Қазығұрт ауданының адами әлеуетті дамыту бөлімінің "Бақабұлақ"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дәрiгерлiк емханасы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фельдшерлiк акушерлiк пунктi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