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7f8e" w14:textId="be97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ауданының жерлерін аймақтарға бөлу жобасын (схемаларын), елді мекендердегі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2022 жылғы 23 желтоқсандағы № 155 шешiмi. Қазақстан Республикасының Әділет министрлігінде 2023 жылғы 5 қаңтарда № 31572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ауданының жерлерін аймақтарға бөлу жобасы (схема)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ауданының елді мекендердегі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Созақ аудандық мәслихатының келесі: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"Созақ ауданының елді мекендердегі бағалау аймақтарының шекараларын және учаскелері үшін төлемақының базалық ставкаларына түзету коэффиценттерін бекіту туралы" 2013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2337 болып тіркелген);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"Созақ ауданының елді мекендеріндегі жерді аймақтарға бөлу схемалары туралы" 2016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3620 болып тіркелген) шешімдерінің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Шолаққорған ауылдық округінің жер учаскелерін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368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Қарақұр ауылдық округінің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225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Қаратау ауылдық округінің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225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Созақ ауылдық округінің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Тасты ауылдық округінің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813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Сызған ауылдық округінің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225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Таукент кентінің жер учаскелерін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018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Құмкент ауылдық округінің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979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225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ШУ ауылдық округінің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542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Қыземшек кентінің жер учаскелерін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764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Жуантөбе ауылдық округінің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796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Жартытөбе ауылдық округінің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7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ауданының ауылдық елді мекендеріндегі бағалау аймақтарының шекаралары және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ауылдық округі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I.II.III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Балдысу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Раң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Бақырлы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Ақсүмбе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Қақпансор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Қылты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Қозмолдақ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кенті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кенті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Тайқоныр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Қоңыратарық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Аққолтық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 ата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