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f870" w14:textId="6fdf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Созақ ауданының Құмкент ауылдық округі әкімінің 2022 жылғы 20 сәуірдегі № 14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Құмкент ауылдық округі әкімінің 2022 жылғы 29 маусымдағы № 20 шешімі. Қазақстан Республикасының Әділет министрлігінде 2022 жылғы 30 маусымда № 28647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Созақ аудандық бас мемлекеттік ветеринариялық-санитариялық инспекторының 2022 жылғы 21 маусымдағы № 08-02-07/113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Созақ ауданы Құмкент ауылдық округі К.Берденұлы көшесінде бруцеллез ауруын жою бойынша кешенді ветеринариялық-санитарлық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Созақ ауданының Құмкент ауылдық округі әкімінің 2022 жылғы 20 сәуірдегі № 14 "Шектеу іс-шараларын белгілеу туралы" (Нормативтік құқықтық актілерді мемлекеттік тіркеу тізілімінде № 27787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Пәрдебекұлы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