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d0c1" w14:textId="8a0d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бойынша азаматтық қызметшілер болып табылатын және ауылдық елді мекендерде жұмыс істейтін әлеуметтік қамсыздандыру және мәдениет саласындағы мамандар лауазымдарының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әкiмдiгiнiң 2022 жылғы 11 сәуірдегі № 144 қаулысы. Қазақстан Республикасының Әділет министрлігінде 2022 жылғы 25 мамырда № 28209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кодексінің 18-бабының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139-бабының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9-тармағына, Қазақстан Республикасының "Қазақстан Республикасындағы жергiлiктi мемлекеттік басқару және өзін-өзі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 сәйкес, Төлеби ауданы әкiмдiгi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Төлеби ауданы бойынша азаматтық қызметшілер болып табылатын және ауылдық елді мекендерде жұмыс істейтін әлеуметтік қамсыздандыру және мәдениет саласындағы мамандар лауазымдарының 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Төлеби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Төлеби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Төлеби ауданы бойынша азаматтық қызметшілер болып табылатын және ауылдық елді мекендерде жұмыс істейтін әлеуметтік қамсыздандыру және мәдениет саласындағы мамандар лауазымының тізбесі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Халықты жұмыспен қамту орталығының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жөніндегі консультант;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ассистент;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жұмыс жөніндегі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қарттар мен мүгедектерге күтім жасау жөніндегі әлеуметтік қызметкер;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диеталық мейіргер;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мейіргер.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және мемлекеттік қазыналық кәсіпорын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 ұйымдастырушы (негізгі қызметтер);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кітапханашы;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барлық атаудағы суретшілер (негізгі қызметтер);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атаудағы әдістемеші (негізгі қызметтер);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музыкалық жетекші;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режиссер;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хореограф;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ұжым (үйірме)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аккомпаниатор.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