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275a" w14:textId="8ba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6 жылғы 15 қыркүйектегі № 2188 "Азаматтық қызметшілер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2 жылғы 2 қыркүйектегі № 3010 қаулысы. Қазақстан Республикасының Әділет министрлігінде 2022 жылғы 21 қыркүйекте № 2972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16 жылғы 15 қыркүйектегі № 2188 "Азаматтық қызметшілер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(Нормативтік құқықтық актілерді мемлекеттік тіркеу тізілімінде № 46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0 Қаулыны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5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8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саласындағы  мамандар лауазымдарының тізб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млекеттік мекемесінің басшысы және басшының орынбасары, бас бухгалте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ғы дәрігерлер, фельдшер, мейірбике (мейіргер), диеталық мейіргер, әлеуметтік жұмыс жөніндегі маман, еңбек терапиясы жөніндегі нұсқаушы, психолог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, экономист, заңгер, кадрлар жөніндегі инспектор, әкімшілік-шаруашылық қызмет көрсетумен айналысатын құрылымдық бөлімшесінің: қойманың, шаруашылықтың басшыс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етчер, кезекші әкімші, хатшы-машинист, дизельдік қызмет көрсету жөніндегі механи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тапхана меңгерушіс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, кітапханашы, дыбыс операторы, мәдени ұйымдастырушы, музыкалық жетекші, хореограф, хормейстер, режиссе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