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c5cf" w14:textId="890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Курчатов қаласы әкімдігінің 2020 жылғы 27 тамыздағы № 346 "Курчатов қаласының аумағында көшпелі сауданы жүзеге асыру үшін орындар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2022 жылғы 12 мамырдағы № 58 қаулысы. Қазақстан Республикасының Әділет министрлігінде 2022 жылғы 19 мамырда № 28117 болып тіркелді. Күші жойылды - Абай облысы Курчатов қаласы әкімдігінің 2024 жылғы 9 желтоқсандағы № 225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Курчатов қаласы әкімдігінің 09.12.2024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Курчатов қаласының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Курчатов қаласының әкімдігінің 2020 жылғы 27 тамыздағы № 346 "Курчатов қаласының аумағында көшпелі сауданы жүзеге асыру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7503 болып тіркелген) мынадай өзгерістер енгізілсін: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"Курчатов қаласының аумағында стационарлық емес сауда объектілерін орналастыру орындарын айқындау және бекіту туралы";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заңнамасымен белгіленген тәртіпте "Шығыс Қазақстан облысы Курчатов қаласының кәсіпкерлік, өнеркәсіп және туризм бөлімі" мемлекеттік мекемесі: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Курчатов қаласы әкімдігінің интернет - 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аумағында стационарлық емес сауда объектілерді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Абай көшесі, Шығыс Қазақстан облысы білім басқармасы Курчатов қаласы бойынша білім бөлімінің "№ 4 жалпы білім беретін орта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"Әмір", "Дүкен 51"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Школьная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"Тройка", "Магнит", "Окей"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"Жайлаубай" базарының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"Жайлаубай" базары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"Арагоста"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Железнодорожная көшесі, "Дегелен" теміржол станциясының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