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114a" w14:textId="bd41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қаласы әкімдігінің 2018 жылғы 15 мамырдағы № 369 "Риддер қаласының аумағында жолаушылар мен багажды қалалық қатынаста автомобильмен тұрақты тасымалдауға бірыңғай тарифті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2022 жылғы 29 желтоқсандағы № 1192 қаулысы. Қазақстан Республикасының Әділет министрлігінде 2023 жылғы 4 қаңтарда № 31556 болып тіркелді. Күші жойылды - Шығыс Қазақстан облысы Риддер қаласы әкімдігінің 2024 жылғы 5 қарашадағы № 395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Риддер қаласы әкімдігінің 05.11.2024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Риддер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Риддер қаласы әкімдігінің 2018 жылғы 15 мамырдағы № 369 "Риддер қаласының аумағында жолаушылар мен багажды қалалық қатынаста автомобильмен тұрақты тасымалдауға бірыңғай тарифті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5-4-174 болып тіркелген) келесі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"Риддер қаласы бойынша жолаушылар мен багажды автомобильмен тұрақты тасымалдау бірыңғай тарифін белгілеу туралы";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Риддер қаласы бойынша жолаушылар мен багажды автомобильмен тұрақты тасымалдау бірыңғай тарифі 130 (жүз отыз) теңге мөлшерінде белгіленсін.".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Риддер қаласы әкімінің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Риддер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Горьковой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Риддер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