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8436" w14:textId="c658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4 наурыздағы № 11/214-VII шешімі. Қазақстан Республикасының Әділет министрлігінде 2022 жылғы 15 наурызда № 271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д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ягөз ауданы бойынша пайдаланылмайтын ауыл шаруашылығы мақсатындағы жерлерге жер салығының базалық мөлшерлемелерін арттыру туралы" 2018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/1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№ 5-6-166 болып тіркелген) мәслихат шеш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ягөз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2018 жылғы 27 наурыздағы № 21/153-VI шешіміне өзгерістер енгізу туралы" Аягөз аудандық мәслихатының 2018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25/17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6-174 болып тіркелген) мәслихат шешім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