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8436" w14:textId="c658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4 наурыздағы № 11/214-VII шешімі. Қазақстан Республикасының Әділет министрлігінде 2022 жылғы 15 наурызда № 271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д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ягөз ауданы бойынша пайдаланылмайтын ауыл шаруашылығы мақсатындағы жерлерге жер салығының базалық мөлшерлемелерін арттыру туралы" 2018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/153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№ 5-6-166 болып тіркелген) мәслихат шеш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ягөз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2018 жылғы 27 наурыздағы № 21/153-VI шешіміне өзгерістер енгізу туралы" Аягөз аудандық мәслихатының 2018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25/17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6-174 болып тіркелген) мәслихат шешім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