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f2d7" w14:textId="0fef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Жарма ауданы Ауезов кент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уезов кенті әкімінің 2022 жылғы 21 сәуірдегі № 4 шешімі. Қазақстан Республикасының Әділет министрлігінде 2022 жылғы 28 сәуірде № 2779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тармақшасына,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езов кентінің және Солнечное ауылы тұрғындарының пікірін ескере отырып және 2021 жылғы 11 маусымдағы Шығыс Қазақстан облыстық ономастика комиссиясының қорытынд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Жарма ауданы Ауезов кентінің Мира көшесі Мұхаммедсайди Садуақасов көшесі болып қайта а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Жарма ауданы Ауезов кенті Солнечное ауылының Геологическая көшесі Жолашар көшесі болып қайта ата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уезов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