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988" w14:textId="6a3d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Екпін ауылдық округiнің "Атахан" қыстағына шектеу іс шараларын белгілеу туралы" Шығыс Қазақстан облысы Тарбағатай ауданы Екпін ауылдық округі әкімінің 2015 жылғы 28 мамырдағы № 08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Екпін ауылдық округі әкімінің 2022 жылғы 26 тамыздағы № 18 шешімі. Қазақстан Республикасының Әділет министрлігінде 2022 жылғы 5 қыркүйекте № 29401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21 шілдедегі №455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 малдары құтырық ауруы ошақтарын жою бойынша кешенді ветеринариялық іс-шаралар жүргізілуіне байланысты, Тарбағатай ауданының Екпін ауылдық округiнің "Атахан" қыстағының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Екпін ауылдық округі әкімінің 2015 жылғы 28 мамырдағы № 08 "Тарбағатай ауданының Екпін ауылдық округiнің "Атахан" қыстағына шектеу іс шараларын белгілеу туралы" (Нормативтік құқықтық актілерді мемлекеттік тіркеу тізілімінде № 4013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Екпін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Екпін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