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e161" w14:textId="292e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ауданының Екпін ауылдық округінің "Шымылдық" қыстағына шектеу іс-шараларын белгілеу туралы" Шығыс Қазақстан облысы Тарбағатай ауданы Екпін ауылдық округі әкімінің 2015 жылғы 28 мамырдағы № 05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2022 жылғы 2 қыркүйектегі № 19 шешімі. Қазақстан Республикасының Әділет министрлігінде 2022 жылғы 7 қыркүйекте № 29453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Тарбағатай ауданының бас мемлекеттік ветеринариялық - санитариялық инспекторының 2015 жылғы 21 шілдедегі № 454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Мүйізді ірі қара малдарының құтырық ауруы ошақтарын жою бойынша кешенді ветеринариялық іс-шаралар жүргізілуіне байланысты Тарбағатай ауданының Екпін ауылдық округінің "Шымылдық" қыстағының аумағында белгіленген шектеу іс - шаралары тоқтатылсын.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Екпін ауылдық округі әкімінің 2015 жылғы 28 мамырдағы № 05 "Тарбағатай ауданының Екпін ауылдық округiнің "Шымылдық" қыстағына шектеу іс шараларын белгілеу туралы" (Нормативтік құқықтық актілерді мемлекеттік тіркеу тізілімінде № 4012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Тарбағатай ауданы Екпін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 Тарбағатай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Екпін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