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e161" w14:textId="292e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Екпін ауылдық округінің "Шымылдық" қыстағына шектеу іс-шараларын белгілеу туралы" Шығыс Қазақстан облысы Тарбағатай ауданы Екпін ауылдық округі әкімінің 2015 жылғы 28 мамырдағы № 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2022 жылғы 2 қыркүйектегі № 19 шешімі. Қазақстан Республикасының Әділет министрлігінде 2022 жылғы 7 қыркүйекте № 29453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 - санитариялық инспекторының 2015 жылғы 21 шілдедегі № 454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Мүйізді ірі қара малдарының құтырық ауруы ошақтарын жою бойынша кешенді ветеринариялық іс-шаралар жүргізілуіне байланысты Тарбағатай ауданының Екпін ауылдық округінің "Шымылдық" қыстағының аумағында белгіленген шектеу іс - шаралары тоқтатылсын.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Екпін ауылдық округі әкімінің 2015 жылғы 28 мамырдағы № 05 "Тарбағатай ауданының Екпін ауылдық округiнің "Шымылдық" қыстағына шектеу іс шараларын белгілеу туралы" (Нормативтік құқықтық актілерді мемлекеттік тіркеу тізілімінде № 4012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Екпін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Екпін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