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0dbd" w14:textId="40a0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"Үржар ауданы бойынша пайдаланылмайтын ауыл шаруашылығы мақсатындағы жерлерге жер салығының базалық мөлшерлемелерін арттыру туралы" 2020 жылғы 14 қазандағы № 55-713/VI шешімін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2 маусымдағы № 16-267/VII шешімі. Қазақстан Республикасының Әділет министрлігінде 2022 жылғы 27 маусымда № 286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"Үржар ауданы бойынша пайдаланылмайтын ауыл шаруашылығы мақсатындағы жерлерге жер салығының базалық мөлшерлемелерін арттыру туралы" 2020 жылғы 14 қазандағы № 55-713/V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7703 болып тіркелді)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