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cb15" w14:textId="029c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2013 жылғы 11 наурыздағы №31 және Батыс Қазақстан облыстық мәслихатының 2013 жылғы 28 наурыздағы №7-4 "Жер учаскелерi жеке меншiкке берiлген кезде олар үшiн төлемақының базалық ставкалары туралы" бірлескен қаулысына және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8 шілдедегі № 128 және Батыс Қазақстан облыстық мәслихатының 2022 жылғы 8 шілдедегі № 12-4 бірлескен қаулысы мен шешімі. Қазақстан Республикасының Әділет министрлігінде 2022 жылғы 14 шілдеде № 28811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2013 жылғы 11 наурыздағы №31 және Батыс Қазақстан облыстық мәслихатының 2013 жылғы 28 наурыздағы №7-4 "Жер учаскелерi жеке меншiкке берiлген кезде олар үшiн төлемақының базалық ставкалары туралы" (Нормативтік құқықтық актілерді мемлекеттік тіркеу тізілімінде №3254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шешіміне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бірлескен қаулы және шешімнің орындалуын бақылау Батыс Қазақстан облысы әкімінің бірінші орынбасары А.К. Утегуловқа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шілдедегі №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шілдедегі № 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Қазақстано 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11 наруыздағы № 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 № 7-4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учаскелерi жеке меншiкке берiлген кезде олар үшiн төлемақының</w:t>
      </w:r>
      <w:r>
        <w:br/>
      </w:r>
      <w:r>
        <w:rPr>
          <w:rFonts w:ascii="Times New Roman"/>
          <w:b/>
          <w:i w:val="false"/>
          <w:color w:val="000000"/>
        </w:rPr>
        <w:t>базалық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метрі үшін теңгемен төлемақының базалық ставкасы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әкімшілік бағыныстылығына жататын елді мекендер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25 пайызы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15 пайызы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Ливкино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Кругоозерный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Лбішін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Қадыркұл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Шабдаржап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Масайтөбе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Данилякөл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Мәстексай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И.Жұмаев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округінің 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Гремячее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ауылдық округінің 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округінің 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округінің 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округінің 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округінің 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округінің Қоскөл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округінің Қоскөл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округінің 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округінің 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Сегізүй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Кенжайлау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 санаториясы"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Шынғырлау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Ақбулак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