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1830" w14:textId="fa61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"Батыс Қазақстан облысы бойынша мектепке дейiнгi тәрбие мен оқытуға мемлекеттiк бiлiм беру тапсырысын, ата-ана төлемақысының мөлшерін бекiту туралы" Батыс Қазақстан облысы әкімдігінің 2022 жылғы 23 мамырдағы № 91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29 желтоқсандағы № 278 қаулысы. Қазақстан Республикасының Әділет министрлігінде 2022 жылғы 30 желтоқсанда № 31512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2022 жылғы 23 мамырдағы № 91 "Батыс Қазақстан облысы бойынша мектепке дейiнгi тәрбие мен оқытуға мемлекеттiк бiлiм беру тапсырысын, ата-ана төлемақысының мөлшерін бекiту туралы" (Нормативтік құқықтық актілерді мемлекеттік тіркеу тізілімінде № 28361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мамырдағы № 91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мен оқытуға мемлекеттiк бiлiм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ауруымен ауыратын, қант диабетімен ауыратын, әлсіреген және жиі ауыратын балалар тобында 10,5 сағаттық болу режимі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топта, жалпы білім беретін мектеп жанындағы мектепалды даярлық сыныбында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мамырдағы № 91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 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/ бөбекжай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шағын орталық (3 жасқа дейін / 3 жастан бастап)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дейін/3 жастан бастап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9500/10000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7500/8000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9500/10000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11360/14197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11360/14197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6974/6974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11360/14197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10000/11000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9401/11230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10405/11461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8195/11820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10300/12600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10300/12600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10203/12940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-/14564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11109/14000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10161/11000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9741/14994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9741/14994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11800/13830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25000/29700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25000/25000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