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6648" w14:textId="5176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Жаңақала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2022 жылғы 5 наурыздағы № 37 қаулысы. Қазақстан Республикасының Әділет министрлігінде 2022 жылғы 15 наурызда № 27125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А.Еслямғалиеваға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ауылдық округі, Жаңақала ауылы, С.Сапаров көшесі, "Асемгуль"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