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e4b8" w14:textId="7ab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аудандық мәслихатының 2020 жылғы 6 қазандағы № 55-2 "Пайдаланылмайтын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19-11 шешімі. Қазақстан Республикасының Әділет министрлігінде 2022 жылғы 26 шілдеде № 28905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Бәйтерек аудандық мәслихатының "Пайдаланылмайтын ауыл шаруашылығы мақсатындағы жерлерге жер салығының базалық мөлшерлемелерін арттыру туралы" 2020 жылғы 6 қазандағы № 55-2 (Нормативтік құқықтық актілерді мемлекеттік тіркеу тізілімінде № 6419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