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f4aa5" w14:textId="46f4a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бұйрықтард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м.а. 2023 жылғы 16 ақпандағы № 100 бұйрығы. Қазақстан Республикасының Әділет министрлігінде 2023 жылғы 21 ақпанда № 31944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Әуежайлар мен аэронавигация қызметтері саласындағы табиғи монополиялар субъектілерінің инвестициялық бағдарламаларының жобаларын (жобаларды) қалыптастыру және бағалау әдістемесін бекіту туралы" Қазақстан Республикасы Инвестициялар және даму министрінің 2018 жылғы 16 шiлдедегi № 512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279 болып тіркелген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Әуежайлар және аэронавигация саласындағы табиғи монополиялар субъектілерінің тұтынушыларға қызметтер көрсету стандарттарын бекіту туралы" Қазақстан Республикасы Инвестициялар және даму министрінің 2018 жылғы 17 шiлдедегi № 515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277 болып тіркелген) күші жойылды деп танылсы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Азаматтық авиация комитеті заңнамада белгіленген тәртіппе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ық даму министрлігінің интернет-ресурсында орналастыруды қамтамасыз ет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дустрия және инфрақұрылым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му министр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