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4808" w14:textId="b184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7 наурыздағы № 78/НҚ бұйрығы. Қазақстан Республикасының Әділет министрлігінде 2023 жылғы 13 наурызда № 32056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ақпараттық-коммуникациялық инфрақұрылымының операторына бекітіп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ақпараттық-коммуникациялық инфрақұрылымы операторына бекітіп берілетін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Ақпараттық жүйелер: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веб-порталы;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шлюзі;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"Жеке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"Заңды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"Е-лицензиялау"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"Электрондық үкіметтің" төлем шлюзі"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"Мекенжай тіркелімі"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"Жылжымайтын мүлік тіркелімі"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"Халыққа қызмет көрсету орталықтарының ықпалдастырылған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органдарының интранет-порталы"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мемлекеттік органдарының электрондық құжат айналымының бірыңғай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кедендік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тәуекелдерді селективті бақылау және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талдау, сыртқы сауда статистикасының деректеріне қолжетімділікті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голографиялық қорғау элементі бар есептік-бақылау маркаларын пайдаланумен алкоголь өнімінің өндірілуін және айналымын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акцизделген өнімнің және мұнай өнімдері жеке түрлерінің өндірілуі мен айналымын бақылау (Акциз);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интеграцияланған деректер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"Web-декларант" электрондық декларациялау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қазынашылықтың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"АХАЖ"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"Жылжитын мүлік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"Ұлттық зияткерлік меншік институты"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"e-learnіng" электрондық оқыту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"Салық төлеуші кабинетінің Web-қосымшасы"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"Салық есептілігін өңдеу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"Салықтық әкімшілендірудің ақпараттық жүйелерін интеграциялаудың өнеркәсіптік платформасы"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"Интеграцияланған салық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"Деректерді бірыңғай сақтау орны"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"Орталықтандырылған біріздендірілген дербес шот"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"ҚР Қаржымині МКК Web-порталы"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"Салық төлеушілерінің және салық салу объектілерінің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"Электрондық шот фактуралар"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"Жедел басқару орталығы"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"Интеграцияланған кедендік тариф"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"Қазақстан Республикасы Үкіметінің мобильді офисі"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"Қазақстан Республикасының электрондық нысандағы нормативтік құқықтық актілерінің эталондық бақылау банкі"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"Мемлекеттік жер кадастры"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"Мобильді үкімет"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"Қазақстан Республикасының жер қойнауын пайдалануды басқарудың бірыңғай мемлекеттік жүйесі"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"ASHYQ" Платформасы" бағдарламалық жасақтама (электрондық-есептеу машинасына арналған бағдарлама);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"Е-өтініш"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"Құжаттардың бірыңғай электрондық архиві"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"Е-қызмет" персоналды басқарудың интеграцияланған ақпараттық жүйесі.".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трансформация департаменті заңнамада белгіленген тәртіппен қамтамасыз етсін: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істері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