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eb4" w14:textId="d09f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активтері сапасы ұлттық орталығының автомобиль жолдарын салу, реконструкциялау, жөндеу және күтіп-ұстау кезінде жұмыстар мен материалдардың сапасына сараптама жүргізуін ұйымдастыру қағидаларын бекіту туралы" Қазақстан Республикасы Инвестициялар және даму министрінің 2015 жылғы 20 наурыздағы № 305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28 наурыздағы № 185 бұйрығы. Қазақстан Республикасының Әділет министрлігінде 2023 жылғы 30 наурызда № 32171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 активтері сапасының ұлттық орталығы автомобиль жолдарын салу, реконструкциялау, жөндеу және күтіп-ұстау кезінде жұмыстар мен материалдардың сапасына сараптама жүргізуін ұйымдастыру қағидаларын бекіту туралы" Қазақстан Республикасы Инвестициялар және даму министрінің 2015 жылғы 20 наурыздағы № 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11523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 активтері сапасының ұлттық орталығының жұмыстар мен материалдардың сапасына сараптама жүргізуін ұйымдастыру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Жол активтері сапасының ұлттық орталығы жұмыстары мен материалдарының сапасына сараптама жүргізуді ұйымдастыру қағидалары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 активтері сапасы ұлттық орталығының автомобиль жолдарын салу, реконструкциялау, жөндеу және күтіп-ұстау кезінде жұмыстар мен материалдардың сапасына сараптама жүргізуін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активтерінің сапасы ұлттық орталығының жұмыстар мен материалдардың сапасына сараптама жүргізуін ұйымдастыру қағидалары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Жол активтерінің сапасы ұлттық орталығының жұмыстар мен материалдардың сапасына сараптама жүргізуін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Жол активтерінің сапасы ұлттық орталығының автомобиль жолдарының жұмыстары мен материалдарының сапасына сараптама жүргізуін ұйымдастыру тәртібін айқындайды.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Қазақстан Республикасы жол қызметінің барлық субъектілеріне қолданылады.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Қағидаларда мынадай негізгі ұғымдар пайдаланылады: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авторлық қадағалау – сәулет немесе қала құрылысы туындыларының авторын (авторларын) қоса алғанда, әзірлеушілер жүзеге асыратын құрылыс жобасының іске асырылуын бақылауды жүзеге асыру жөніндегі автордың құқықтылығы;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Жол активтерінің сапасы ұлттық орталығы (бұдан әрі – Орталық) –жұмыстар мен материалдардың сапасына сараптама жүргізу, жол активтерін басқару, халықаралық және республикалық маңызы бар автомобиль жолдарында жұмылдыру дайындығын ұйымдастыру жөніндегі функциялар, сондай-ақ автомобиль жолдарын орташа жөндеуге арналған техникалық құжаттамаға ведомстволық сараптама жүргізу, жаңа технологияларды енгізу және тәжірибелік учаскелерді қолдау жөніндегі функциялар жүктелген, автомобиль жолдары жөніндегі уәкілетті мемлекеттік органның қарамағындағы заңды тұлға;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жүргізу объектілері – автомобиль жолдарын салу, реконструкциялау, жөндеу және күтіп-ұстау объектілері, сондай-ақ мердігер шарты мен кепілдікті кезең шеңберінде жүзеге асырылатын жобалық және техникалық құжаттама құрамына кіретін объектілер;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тапсырыс беруші – автомобиль жолдарын салу, реконструкциялау, жөндеу және күтіп-ұстау бойынша тауарларды, жұмыстарды, көрсетілетін қызметтерді сатып алуды жүзеге асыратын мемлекеттік органдар, мемлекеттік мекемелер, сондай-ақ мемлекеттік кәсіпорындар, дауыс беретін акцияларының (жарғылық капиталға қатысу үлестерінің) елу және одан астам пайызы мемлекетке тиесілі заңды тұлғалар және олармен үлестес заңды тұлғалар;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техникалық қадағалау – орындалған жұмыстың сапасын, мерзімін, құнын, қабылдап алынуын және объектінің пайдалануға берілуін қоса алғанда, жобаны іске асырудың барлық сатысында құрылысты қадағалау;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 – автомобиль жолдары бойынша уәкілетті мемлекеттік орган.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Сараптаманың мақсаты жобаның, техникалық құжаттаманың, мердігерлік шарттар мен нормативтік-техникалық құжаттардың талаптарын сақтай отырып, жолдар мен құрылыстардың конструкциялық элементтерінің, материалдардың, жұмыс жүргізу технологиясының жарамдылығын белгілеу болып табылады. 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Жол активтерінің сапасы ұлттық орталығының жұмыстар мен материалдардың сапасына сараптама жүргізуін ұйымдастыру тәртібі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Сараптама осы Қағидаларға және Қазақстан Республикасының қолданыстағы нормативтік-техникалық құжаттамасына сәйкес Тапсырыс беруші мен Орталық арасындағы сараптама жүргізуге арналған шарт негізінде жүзеге асырылады.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Сараптама нормативтік-техникалық құжаттаманың талаптарына сәйкес сараптаманың нақты емес нәтижелерін болдырмайтын, сараптама жүргізу үшін қолайлы климаттық жағдайлар кезінде жүзеге асырылады.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Сараптама жүргізу мақсатында Орталық 20 (жиырма) жұмыс күні ішінде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сараптама жүргізудің жоспар-кестесін (бұдан әрі – жоспар-кесте) әзірлейді, ал тапсырыс беруші бекітеді.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Жоспар-кесте Тапсырыс берушінің және Орталықтың интернет-ресурстарында орналастырылады.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Жоспарлы сараптама міндетті түрде жоспар-кестеге сәйкес жүзеге асырылады.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Жоспардан тыс сараптама: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Орталықтың сараптамасының теріс корытындылары болуы кезінде;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қылмыстық істі жүргізетін органның, тергей судьясының қаулысы бойынша және уәкілетті органның тапсырмасы және/немесе келісімі бойынша;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технологиясының ақаулары, бұзылуы және/немесе жұмыс жүргізу объектілерінде сапасыз материалды қолдану туралы растайтын материалдарды қоса бере отырып, жеке немесе заңды тұлғалардың өтініші бойынша жүзеге асырылады.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Орталық сараптаманы жүзеге асыру шеңберінде: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сертификатталған, тексерілген және Қазақстан Республикасының аумағында қолдануға рұқсат етілген аспаптарды, жабдықты және өлшеу құралдарын қолдану арқылы қолданыстағы салалық нормативтік-техникалық құжаттармен регламенттелген сынақтар мен өлшеу әдістеріне сәйкес сараптама жүргізеді;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сараптаманы қысқа мерзімді сынақтар үшін 10 (он) жұмыс күні ішінде және ұзақ мерзімді сынақтар үшін 35 (отыз бес) жұмыс күні ішінде қорытындысын шығара отырып жүргізеді;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жүргізілген сараптама нәтижелері бойынша қорытындыны Тапсырыс берушіге және Мердігерге жібереді;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Сараптама қорытындысына сәйкес бұзушылықтарды жою бойынша Тапсырыс беруші шара қолданбаған жағдайда, тиісті шаралар қолданылу үшін уәкілетті органды және/немесе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сәулет-құрылысты бақылау және қадағалау жөніндегі мемлекеттік органды хабардар етеді.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Орталық сараптаманы жүзеге асыру шеңберінде: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сараптама жүргізу мақсатында жұмыс жүргізу объектілерінде кедергісіз бола алады;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жобалық, техникалық және атқарушылық құжаттамасымен танысады.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Тапсырыс беруші сараптаманы жүзеге асыру шеңберінде: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жоспар-кестені бекітеді;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сараптама жүргізу кезеңінде мердігер, техникалық қадағалау және мүдделі адамдар өкілдерінің қатысуын қамтамасыз етеді;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Орталықтың жұмыс жүргізу объектілеріне кіруін қамтамасыз етеді;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жобалық, техникалық және атқарушылық құжаттамаларды береді;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сараптама қорытындыларында көрсетілген бұзушылықтарды жою бойынша мердігерді бақылайды;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мердігерлік шартқа сәйкес сараптаманың теріс қорытындысын алған сәттен бастап мердігерге ықпал ету шараларын қолданады;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мердігер сараптама қорытындысына сәйкес бұзушылықтар мен ақауларды жою нәтижелері бойынша 2 (екі) жұмыс күні ішінде Орталықты жазбаша түрде хабардар етеді және қайта сарптама жүргізуге бастамашылық жасайды.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Орталықпен бірлесіп жоспар-кестеге түзетулер енгізеді;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сараптама қорытындысымен танысады;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қайта сараптама жүргізу үшін өтінім береді.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Мердігер сараптаманы жүзеге асыру шеңберінде: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Орталықтың сараптама жүргізу үшін жұмыс жүргізу объектісіне кіруін қамтамасыз етеді;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сараптама жүргізу кезеңінде Орталыққа жобалық, техникалық және атқарушылық құжаттамаларын береді;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сараптама қорытындыларына сәйкес Орталық анықтаған бұзушылықтар мен ақауларды жою жөнінде іс-шараларды жүргізеді;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сараптама қорытындысымен танысады;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тапсырыс беруші мен Орталықты жазбаша түрде хабардар ету арқылы қайта сараптама жүргізуге бастамашылық етеді.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Сараптама қорытындылары: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жүргізу объектісінің атауын;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тапсырыс берушінің, мердігердің, техникалық және авторлық қадағалауды жүзеге асырушы адамдардың атауын;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іс-шараларды және сараптаманы жүргізу күні мен мерзімдері көрсетіліп сараптама негіздерін;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регламенттейтін нормативтік-техникалық құжаттарға сәйкес ресімделген сараптама қорытындыларын;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сараптаманың тікелей орындаушысының және оның басшысының электрондық цифрлық қолтаңбалары.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Сараптама жүргізілетін параметрлердің тізбесі автомобиль жолдарын салу, реконструкциялау немесе жөндеу саласындағы нормативтік құжаттармен, сондай-ақ осы Қағидалардың ережелерін және тапсырыс беруші мен мердігер арасындағы шартта осы Қағидалардың ережелерін ескере отырып белгіленген техникалық ерекшеліктерді ескере отырып, мердігерлік шартпен белгіленеді.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активтерінің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орталығының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материалдардың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 жүргізудің жоспар-кестесі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филиалының басшысы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"____" _________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 орны (бар болған жағдайда)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(Тапсырыс берушінің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(тапсырыс берушінің 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"____" ___________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 орны (бар болған жағдайда)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активтерінің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мен материалдардың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сапасына сараптама жүргізуін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активтерінің сапасы ұлттық орталығының жұмыстар мен материалдардың сараптама қорытындысы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 жүргізу объектісінің атауы: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Тапсырыс берушінің атауы: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Мердігерді атауы: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Техникалық қадағалаудың атауы: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Авторлық қадағалаудың атауы: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Негізгі сарапшылар: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Сараптама нәтижелері: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Сараптама қорытындысы: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филиалының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           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мөр орны(бар болған жағдайда)             (тегі,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Сараптама орындаушысы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      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мөр орны(бар болған жағдайда)             (тегі,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