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f6a3" w14:textId="9dbf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ама салықтарды төлеу мерзімі өзгертілген және талаптар орындалған тауарлардың импорты кезінде қосылған құн салығынан босатуды қолдану қағидалары мен шарттарын бекіту туралы" Қазақстан Республикасы Қаржы министрінің 2021 жылғы 29 наурыздағы № 26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 орынбасарының м.а. - Қаржы министрінің м.а. 2023 жылғы 30 наурыздағы № 309 бұйрығы. Қазақстан Республикасының Әділет министрлігінде 2023 жылғы 30 наурызда № 321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нама салықтарды төлеу мерзімі өзгертілген және талаптар орындалған тауарлардың импорты кезінде қосылған құн салығынан босатуды қолдану қағидалары мен шарттарын бекіту туралы" Қазақстан Республикасы Қаржы министрінің 2021 жылғы 29 наурыздағы № 26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430 болып тіркелді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, Жанама салықтарды төлеу мерзімі өзгертілген және талаптар орындалған тауарлардың импорты кезінде қосылған құн салығынан босатуды қолд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 мен шар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ҚС төлеуден босатуға төлемді кейінге қалдыра отырып төлеу тәсілін өзгерту бөлігінде ЕАЭО мүше мемлекеттердің аумағына одан әрі экспорттауға арналған тауарлар бойынша ТД түзетуге арналған өтініш (еркін нысанда)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на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басарының міндетін атқаруш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