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f6a3" w14:textId="9dbf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нама салықтарды төлеу мерзімі өзгертілген және талаптар орындалған тауарлардың импорты кезінде қосылған құн салығынан босатуды қолдану қағидалары мен шарттарын бекіту туралы" Қазақстан Республикасы Қаржы министрінің 2021 жылғы 29 наурыздағы № 26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 орынбасарының м.а. - Қаржы министрінің м.а. 2023 жылғы 30 наурыздағы № 309 бұйрығы. Қазақстан Республикасының Әділет министрлігінде 2023 жылғы 30 наурызда № 321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нама салықтарды төлеу мерзімі өзгертілген және талаптар орындалған тауарлардың импорты кезінде қосылған құн салығынан босатуды қолдану қағидалары мен шарттарын бекіту туралы" Қазақстан Республикасы Қаржы министрінің 2021 жылғы 29 наурыздағы № 26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430 болып тіркелді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, Жанама салықтарды төлеу мерзімі өзгертілген және талаптар орындалған тауарлардың импорты кезінде қосылған құн салығынан босатуды қолд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 мен шар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ҚС төлеуден босатуға төлемді кейінге қалдыра отырып төлеу тәсілін өзгерту бөлігінде ЕАЭО мүше мемлекеттердің аумағына одан әрі экспорттауға арналған тауарлар бойынша ТД түзетуге арналған өтініш (еркін нысанда)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на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басарының міндетін атқаруш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