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e99d" w14:textId="5bbe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тті тұқымды тұқымдық бұқаларды ұрпақтарының сапасы бойынша тексеру мен бағалауды және бұқашықтарды өз өнімділігі бойынша сынауды өткізу ережесін бекіту туралы" Қазақстан Республикасы Ауыл шаруашылығы министрінің 2010 жылғы 19 шілдедегі № 456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3 жылғы 31 наурыздағы № 112 бұйрығы. Қазақстан Республикасының Әділет министрлігінде 2023 жылғы 31 наурызда № 3221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тті тұқымды тұқымдық бұқаларды ұрпақтарының сапасы бойынша тексеру мен бағалауды және бұқашықтарды өз өнімділігі бойынша сынауды өткізу ережесін бекіту туралы" Қазақстан Республикасы Ауыл шаруашылығы министрінің 2010 жылғы 19 шілдедегі № 45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00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Мал шаруашылығы департамен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