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30c" w14:textId="b7b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Бағаларына мемлекеттік реттеу белгіленген стационарлық автожанармай құю станциялары үшін көтерме саудада өткізілетін мұнай өнімдеріне шекті бағаларды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12 сәуірдегі № 139 бұйрығы. Қазақстан Республикасының Әділет министрлігінде 2023 жылғы 12 сәуірде № 32285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өнiмдерiнiң жекелеген түрлерiн өндiрудi және олардың айналымын мемлекеттiк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Бағаларды мемлекеттік реттеу белгіленген мұнай өнімдерін стационарлық автожанармай құю станциялары үшін көтерме саудада өткізудің шекті бағалары мұнай өңдеу зауытын жеткізу негізінде, қосылған құн салығы есебімен мынадай мөлшерде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бензин– 1 тоннасы үшін 93 161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Аи-92 және Аи-93 маркалы бензин– 1 тоннасы үшін 214 584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 отыны (жазғы, маусымаралық) – 1 тоннасы үшін 284 350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12 сәуірден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