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8fbe" w14:textId="14b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"Геологиялық және (немесе) тау-кендік бөлуді беру және қайта ресімдеу қағидаларын бекіту туралы" Қазақстан Республикасы Экология, геология және табиғи ресурстар министрінің міндетін атқарушының 2021 жылғы 3 тамыздағы № 285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14 сәуірдегі № 257 бұйрығы. Қазақстан Республикасының Әділет министрлігінде 2023 жылғы 17 сәуірде № 32325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 Кодексінің 278-бабының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"Геологиялық және (немесе) тау-кендік бөлуді беру және қайта ресімдеу қағидаларын бекіту туралы" Қазақстан Республикасы Экология, геология және табиғи ресурстар министрінің міндетін атқарушының 2021 жылғы 3 тамыздағы № 285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23907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Геологиялық және (немесе) тау-кендік бөлуді беру және қайта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Жер қойнауын пайдалану құқығын беру кезінде тау-кендік бөлуді қайта ресімдеу талап етілмейді.".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Геология комитеті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