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61c5" w14:textId="d8a6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ережені бекіту туралы" Қазақстан Республикасы Ішкі істер министрінің 2014 жылғы 28 қарашадағы № 853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26 сәуірдегі № 330 бұйрығы. Қазақстан Республикасының Әділет министрлігінде 2023 жылғы 28 сәуірде № 32389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ережені бекіту туралы" Қазақстан Республикасы Ішкі істер министрінің 2014 жылғы 28 қарашадағы № 853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10050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 Қазақстан Республикасының Қылмыстық-атқару кодексінің 16-бабы 1-бөлігінің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облыстың, республикалық маңызы бар қаланың, астананың, ауданның, облыстық маңызы бар қаланың жергілікті атқарушы органдары жанынан құрылатын консультациялық-кеңесші органның (бұдан әрі – консультациялық-кеңесші орган) мәртебесін және өкілеттіктерін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облыстың, республикалық маңызы бар қаланың, астананың, ауданның, облыстық маңызы бар қаланың жергілікті атқарушы органдары жанындағы консультациялық-кеңесші органның міндеттеріне: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босатылатын сотталғандарды еңбекке және тұрмыстық орналастыруға көмек көрсету бойынша жергілікті атқарушы органдардың қылмыстық-атқару жүйесі мекемелерімен өзара іс-қимыл жасасуын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жазаларын өтеген адамдарға әлеуметтік және өзге де көмекті, оның ішінде мүгедектігі бар адамдарды және зейнеткерлерді мүгедектігі бар адамдарға және қарттарға арналған үйлерге орналастыруды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шағымдары мен өтініштерін қылмыстық-атқару жүйесі мекемелері әкімшілігінің уақтылы және дұрыс шешуіне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 өкілдерінің қылмыстық-атқару жүйесі мекемелері комиссиясының қызметіне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 ұстаудың коммуналдық-тұрмыстық және медициналық-санитарлық жағдайларын жақсартуға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 мекемелерінде жалпы білім беретін және кәсіптік мектептерді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жаза қолдану тәртібінде қоғамдық жұмыстарға тартылған адамдар үшін қоғамдық жұмыс объектілерін белгілеу бойынша жергілікті атқарушы органдардың жұмысын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жүйесі мекемелерінен босатылған, сондай-ақ қоғамнан оқшаулаумен байланысты емес жазасын өтеп жатқан адамдарға еңбекке және тұрмыстық орналасуға, әлеуметтік және өзге де көмектің басқа түрлерін ұйымдастыруға көмек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адамдарға әлеуметтік-құқықтық көмектер көрсету жұмыстарын жүзеге асыратын үкіметтік емес ұйымдар мен қоғамдық бірлестіктер үшін мемлекеттік әлеуметтік тапсырыс пен гранттар бөлу бойынша көмек көрсету жөніндегі ұсыныстарды да қарау жатады.".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