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b2ea" w14:textId="2f2b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"Негізгі қуатқа тең қол жеткізу қағидаларын бекіту туралы" Қазақстан Республикасы Бәсекелестікті қорғау және дамыту агенттігі Төрағасының 2022 жылғы 13 маусымдағы № 15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Бәсекелестікті қорғау және дамыту агенттігі Төрағасының 2023 жылғы 11 мамырдағы № 4 бұйрығы. Қазақстан Республикасының Әділет министрлігінде 2023 жылғы 15 мамырда № 32491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"Негізгі қуатқа тең қол жеткізу қағидаларын бекіту туралы" Қазақстан Республикасы Бәсекелестікті қорғау және дамыту агенттігі Төрағасының 2022 жылғы 13 маусымдағы № 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28495 болып тіркелген) мынадай толықтыру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негізгі қуатқа тең қол жеткізу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2-1-тараумен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"2-1-тарау. Электр энергиясын орталықтандырылмаған сатып алу-сату нарығында негізгі қуатқа тең қол жеткізуді қамтамасыз етудің ерекшеліктері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Электр энергиясын орталықтандырылмаған сатып алу-сату нарығындағы негізгі қуаттың иелері тауар нарығында үстем немесе монополиялық жағдайға ие энергия өндіруші ұйымдар (бұдан әрі – ЭӨҰ) болып табылады.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18-2. Негізгі қуат иесі өзінің интернет-ресурсында және монополияға қарсы органда орналастырады: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қуат иесі әзірлейтін электр энергиясын орталықтандырылмаған сатып алу-сату нарығында сатып алу-сатудың Үлгілік шарты;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алдағы жеткізілім жылына ҚҚС-сыз 1 кВт*сағ үшін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үшін ақпараттық жүйенің болуы және оған қол жеткізу тәртібі туралы ақпарат. Өтінімдерді электрондық пошта арқылы қабылдаған жағдайда оның нақты атауы мен мекенжайын көрсету қажет.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18-3. ЭӨҰ жыл сайын жоспарланатын кезеңнің алдындағы жылдың 31 қаңтарынан кешіктірмей өзінің және монополияға қарсы органның интернет-ресурсында келесі жылға шарт жасасу үшін қолда бар және резервтелген қуат туралы ақпаратты орналастырады.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18-4. Күнтізбелік жыл ішінде электр энергиясының көлемдерін бөлу процесін басқаруға заңды, ашық және жүйелі тәсілді қамтамасыз ету мақсатында ЭӨҰ жоспарланатын кезеңнің алдындағы жылдың 1 ақпанынан 31 мамырына дейін электр энергиясын сатып алушылардан өтінімдер қабылдайды.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18-5. Өтінімге келесі құжаттар кіреді: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резервтелетін қуатты ай сайын бөле отырып, электр энергиясын сатып алу ниеті көрсетілген электр энергиясын көтерме сатып алушының хаты;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 қуатының жүктемені көтеруге дайындығын қамтамасыз ету жөніндегі қызметті көрсетуге бірыңғай сатып алушымен электр энергиясын көтерме сатып алушының шартының көшірмесі;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энергиямен жабдықтау мақсатында электр энергиясын сатып алу жөніндегі қызметті жүзеге асыруға арналған лицензияның көшірмесі (энергиямен жабдықтаушы ұйымдар үшін);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мәлімделген іріктеу нүктелеріне байланысты өңірлік және (немесе) ұлттық деңгейдегі электр желілерін пайдаланатын энергия беруші ұйыммен электр энергиясын беру жөніндегі қызметтерді көрсетуге арналған шарттың немесе ниет хаттамасының көшірмесі.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4) тармақшасының талабы ЭӨҰ шиналарына тікелей қосылған тұтынушылардың өтінімдеріне қолданылмайды.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18-6. Сатып алушылардың өтінімдері негізінде ЭӨҰ жоспарланатын кезеңнің алдындағы жылдың 25 маусымынан кешіктірмей алдағы күнтізбелік жылға электр энергиясын босату жоспарын бекітеді.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18-7. Осы Қағидалардың 18-4-тармағында көрсетілген кезеңде берілген өтінімдер басымдылықтың кему тәртібімен ЭӨҰ-мен қаралады: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ЭӨҰ тұлғалар тобының құрамына кіретін электр энергиясының көтерме сауда нарығының тұтынушылары;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ЭӨҰ шиналарына және (немесе) өңірлік электр беру желілеріне қосылған тікелей тұтынушылар;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табиғи монополиялар туралы заңнамасына сәйкес электр энергиясын стратегиялық тауар ретінде пайдаланатын тұтынушылар;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тұрмыстық тұтынушыларға олар үшін расталған көлемдер шегінде электр энергиясын өткізетін энергиямен жабдықтаушы ұйымдар;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өзге де энергиямен жабдықтаушы ұйымдар мен электр энергиясының көтерме сауда нарығының тұтынушылары.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18-8. ЭӨҰ бекіткен электр энергиясын босату жоспарының негізінде ЭӨҰ мен сатып алушылар арасында жоспарланған кезеңге бір жылға электр энергиясын сатып алу-сату шарты жасалады, ол Үлгілік шартқа сәйкес келуі тиіс.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Қателерді түзетуді қоспағанда, Үлгілік шартты өзгерту бұл туралы сатып алушыларға хабарланған сәттен бастап 1 айдан ерте емес уақытта негізгі қуат иеленушінің және монополияға қарсы органның интернет-ресурста орналастыру арқылы жүзеге асырылады.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Үлгілік шарттың бұрынғы редакциялары қарау үшін көпшілікке қолжетімді болуы тиіс.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18-9. ЭӨҰ шартын жасасудан бас тарту немесе жалтару, электр энергиясын өндіруді қысқарту не тоқтату мынадай жағдайларда: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жүйелік оператор растаған ЭӨҰ сатып алушы жүгінген сәтте электр энергиясын өндірудің, берудің техникалық мүмкіндігінің болмауы;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жүйелік операторға шарттық көлем (реттеу диапазоны) шамасына қуатты реттеу бойынша қызметтер көрсету;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тиісті адамдар тобының тізіліміне енгізілген тұтынушыларды электр энергиясымен қамтамасыз ету үшін қолда бар қуаттың он пайызынан аспайтын мөлшерде электр қуаты резервінің қажетті шамасын ұстап тұру;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Энергетика министрінің 2015 жылғы 20 ақпандағы № 106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10531 болып тіркелген) бекітілген электр энергиясының көтерме сауда нарығын ұйымдастыру және оның жұмыс істеуі қағидаларының талаптарына сәйкес өтінім беру сәтінде сатып алушының төлем қабілеттілігін растамаған жағдайда негізделген деп есептеледі.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18-10. Осы тарауда реттелмеген өзге де мәселелер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3-тарауларының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ережелерімен регламенттеледі.".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Бәсекелестікті қорғау және дамыту агенттігінің (бұдан әрі – Агенттік) Отын-энергетика кешені департаменті заңнамада белгіленген тәртіппен: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ресми жарияланғаннан кейін оны Агенттіктің интернет-ресурсында орналастыруды қамтамасыз етсін.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Агенттік төрағасының орынбасарына жүктелсін.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Бәсекелестікті қорғау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