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163" w14:textId="af0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білімі бар кадрларды даярлау бағыттарының сыныптауышын бекіту туралы" Қазақстан Республикасы Білім және ғылым министрінің 2018 жылғы 13 қазандағы № 569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16 мамырдағы № 218 бұйрығы. Қазақстан Республикасының Әділет министрлігінде 2023 жылғы 22 мамырда № 32545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білімі бар кадрларды даярлау бағыттарының сыныптауышын бекіту туралы" Қазақстан Республикасы Білім және ғылым министрінің 2018 жылғы 13 қазандағы № 569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17565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жоғары оқу орнынан кейінгі білімі бар кадрларды даярлау бағыттарының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білім беру – бакалавриатта даярлау бағыты" деген бөлімде: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"6B01 Педагогикалық ғылымдар" деген кіші бөлімде: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6В018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өзін-өзі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6В018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6В020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"6B11 Қызмет көрсету" деген кіші бөлімде: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6В115 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оқу орнынан кейінгі білім - магистратурада даярлау бағыттары" деген бөлімде: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"7M01 Педагогикалық ғылымдар" деген кіші бөлімде: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7M018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өзін-өзі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7M018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7М0120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"7М11 Қызмет көрсету" деген кіші бөлімде: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7М115 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оқу орнынан кейінгі білім - докторантурада даярлау бағыттары" деген бөлімде: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"8D01 Педагогикалық ғылымдар" деген кіші бөлімде: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8D018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өзін-өзі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8D018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педагогика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8D0120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"8D11 Қызмет көрсету" деген кіші бөлімде: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8D115 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1), 2) тармақшаларында көзделген іс-шаралардың орындалуы туралы ақпаратты ұсынуды қамтамасыз етсін.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