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103" w14:textId="798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 арқылы автомобиль көлік құралдарын, жүктер мен тауарларды өткізу, сондай-ақ оларды электрондық кезек бойынша өтуі үшін төлемақы мөлшерлерін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25 мамырдағы № 538 бұйрығы. Қазақстан Республикасының Әділет министрлігінде 2023 жылғы 25 мамырда № 32584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шекарасы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8-1-тармағының бесінші бөлігіне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Мемлекеттік шекарасы арқылы автомобиль көлік құралдарын, жүктер мен тауарларды өткізу, сондай-ақ олардың электрондық кезек бойынша өтуі үшін төлемақы мөлшерлері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м.а. 05.03.2024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1 қантардан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"___"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шекарасы арқылы автомобиль көлік құралдарын, жүктер мен тауарларды өткізу, сондай-ақ олардың электрондық кезек бойынша өтуі үшін төлемақы мөлшерлері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Мөлшерлері жаңа редакцияда - ҚР Қаржы министрінің м.а. 05.03.2024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көлік құралы үшін төлемақы мөлшері, АЕК*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автомобильдері, оның ішінде тіркемелері бар, электрондық кезектің автоматтандырылған жүйесінде брондау күні мен уақытына сәйкес Қазақстан Республикасының Мемлекеттік шекарасы арқылы өткізу үшін ершікті тартқыштар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автомобильдері, оның ішінде тіркемелері бар, кезектен тыс (жеделдетілген) тәртіппен Қазақстан Республикасының Мемлекеттік шекарасы арқылы өткізу үшін ершікті тартқыштар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АЕК – "Республикалық бюджет туралы" Қазақстан Республикасының Заңымен тиісті жылға белгіленетін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