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d9db" w14:textId="4ecd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аймағындағы халықтың ең төменгі тіршілігін қамтамасыз ету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7 маусымдағы № 299 бұйрығы. Қазақстан Республикасының Әділет министрлігінде 2023 жылғы 9 маусымда № 32748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69) тармақшасына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төтенше жағдай аймағындағы халықтың ең төменгі тіршілігін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Қазақстан Республикасы заңнамасында белгілінген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 қамтамасыз етсін;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 аймағындағы халықтың ең төменгі тіршілігін қамтамасыз ету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Орта есеппен халықтың жан басына шаққанда азық-түлік өнімдері (грамм/тәулігіне)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қайта есептегенде нан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байытылған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байытылған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балық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қайта есептегенде сүт және сүт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Киім, ішкиім, аяқ киім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Кіші бөлім. 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Жылдың жазғы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Жылдың қысқы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Қолғап, биялай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Жылдың көктемгі немесе күзгі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Әйелдер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Жылдың жазғы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Жылдың қысқы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Көйлек, 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Жылдың көктемгі немесе күзгі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Көйлек, 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Ыдыс-аяқ, төсек жабдықтары, жеке гигиена заттары, жуу құралдары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 металл тостаған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 аяқ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жабдықтары орамалымен, бір адамға бір жиынтық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гигиена заттары, бір адамға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Шелек, 10 адамға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шәйнек, 10 адамға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Сабын, айына адамға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құралдары, айына бір адамға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Ауызсу, тәулігіне адам басына литр (алымында 14 жастан және одан жоғары, бөлгішінде 1 жастан 14 жасқа дейін және бала емізетін аналар)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дайындау, жуыну үшін (тәулігіне адам басына литр),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және асханалық ыдысты жуу;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ыдысты жуу;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 және қолды жуу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санитариялық-гигиеналық қажеттілігін қанағаттандыру және үй-жайлардың санитариялық-гигиеналық жай-күйін қамтамасыз ету үшін, тәулігіне адам басына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және химиялық тазарту орындары, килограмға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Коммуналдық-тұрмыстық көрсетілген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Шатырда орналастыру, адам басына 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жуғыштар, адам басына 1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Дәретханалар, адам басына 1 дәретхана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 және душтық құрылғылар, адам басына 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тәулігіне 1 адамға кір киім килограмы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тазарту орындары, тәулігіне 1 адамға кір киім килограмы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кәсіпорындары, 1 адамға 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жылу (тәулігіне 1 адамға отынның килограммы):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жазда: ең жоғары/ең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1,95/0,33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қыста: ең жоғары/ең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4,78/0,41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ерлер мен әйелдерді азық-түлік өнімдерімен қамтамасыз ету, сондай-ақ төтенше жағдай аймағындағы халықтың ең төменгі тіршілігін қамтамасыз ету нормаларына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азық-түлік өнімін алмастыру нормалары.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аймағындағы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ең төменгі тіршілігін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нормаларына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Азық-түлік өнімдерімен қамтамасыз ету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Ерлер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грамм/тәулігіне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4 жасқа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жас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20-59 жас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жас және одан жоғары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 арпа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Әйелдер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талған арпа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Азық-түлік өнімдерін алмастыру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Граммдағы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өнімнің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алмастырушы өнімнің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 бидай мен 1-сұрыпты бидай ұнынан пісірілген нан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бидайдан немесе бидай және 2-сұрыпты ұннан пісірілген кептірілген нанмен;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және 2-сұрыпты бидай ұнынан пісірілген жай галеталармен;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қарабидай ұнымен;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пісірілген нанмен;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ақ нан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кептірілген нанмен;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галеталармен;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маймен жақсартылған галеталармен;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батондармен;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ұнынан пісірілген нанмен;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пісірілген нанмен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қажет етпейтін жармамен;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жармалық, көкөністік, жармалық-көкөністік концентраттармен;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"Томат тұздығындағы бұршаққап, соя" консервілерімен;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жартылай фабрикат табиғи картоппен (құйманы қосқанда);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көкөністермен;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және ашытылған көкөністермен;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картоппен және көкөністермен;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картоп езбесімен, картоп жармашасымен, картоппен және сублимациялық кепкен көкөністермен;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маринадталған көкөніс және бұршаққапты консервілермен (құйманы қосқанда);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 астың етсіз бірінші тағамдардың көкөністік консервілермен;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қоспалы көкөністік консервілермен;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басар көкөністік консервілермен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түйнекті пияз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түйнекті пиязбен;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кепкен пиязбен;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пиязбен;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сарымсақпен;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сарымсақпен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Баспаланған ашытқы мынамен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ашытқымен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(сиыр, шошқа, қой)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ет кесектерімен;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 ет кесектерімен;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етімен;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қосымша өнімдермен (соның ішінде бауырмен);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2-санатты өнімдермен;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ішек-қарны алынған құс етімен;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ішек-қарны алынған және алынбаған құс етімен;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және жылумен кептірілген етпен;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 және сосискамен (сарделькамен);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етпен (ысталған шошқа етімен, төс етімен, орамалармен, жартылай ысталған шұжықпен);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ет консервілермен;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құс консервілерімен;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(суытылған, мұздатылған және тұздалған күйінде басы жоқ);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қатты ірімшікмен;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 (дана)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ысталған шұжық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еттермен (ысталған шошқа етімен, төс етпен, орамалармен, жартылай ысталған шұжықпен);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(суытылған, мұздатылған және тұздалған күйінде ішек-қарны алынған, басы жоқ)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балықпен және сублимациялық кептірілген балықпен;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тұздалған майшабақпен бұзылу жағдайына қарамастан;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тіскебасар көкөніс консервілерімен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консервіленген маймен;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 концентратымен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Шыжғырылған мал майы, маргарин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маймен;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майымен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(100 грамға 100 текше сантиметр сүт деп шартты түрде алынған) мыналармен ауыстырылады: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табиғи сүтпен, құрғақ қатықпен және сублимациялық кепкен ашыған сүт өнімдерімен;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қоюлатылған қант қосылған сүтпен (100 грамға 100 текше сантиметр сүт деп шартты түрде алынған);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стерильденген, қантсыз қоюлатылған сүтпен(100 грамға 100 текше сантиметр сүт деп шартты түрде алынған);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 немесе қоюлатылған сүтпен және қант қосылған какаомен;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ашыған сүт өнімдерімен (айран, қатық, ацидофилин);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қаймақпен;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сиыр майымен;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 ірімшікмен;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балқыған ірімшікмен;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 (дана);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қоюлатылған қант қосылған кілегеймен;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қосындысымен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қағымен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галеталармен, білезік тәріздес нан өнімдерімен, вафлимен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езбесімен;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тұздығымен, ащы қышқыл деликатесті тұздықпен;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шырынымен, жас қызанақпен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жидектермен;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апельсиндермен, мандариндермен;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жемістермен;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кепкен жемістермен немесе жидектермен;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компоттармен2;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шырындармен;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кұрғақ заты 50%-дан кем емес концентратты жеміс және жидек шырындармен;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сублимациялык кепкен шырындарға;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жемістердің және жидектердің сығындысымен;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джемдермен, повидломен;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сығындысындағы кисель концентратымен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шырындары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басар көкөніс консервілермен;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қышқылымен және қантпен;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немесе көкөніс шырынымен;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жемістер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және шаймен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және жидекті сығындысындағы кисель концентраты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және шаймен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кофемен;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сұрыпты қара байха шаймен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байха шай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шаймен;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 мынамен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қышамен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 мыналармен алмастырылады: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сығындысынан кисел концентратымен;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спиртті сірке суы мынамен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 эссенциясымен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