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c67a" w14:textId="e11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 ауылының пәтер үлгісіндегі тұрғын үй-жайлар, әкімшілік ғимараттар мен отбасылардың тұруына арналған құрылысжайлар, сондай-ақ үй іргесiндегi және қосалқы (үй) шаруашылық орналасқан оқшауланған аумағы болады, оның ең аз мөлшерін айқындауд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30 маусымдағы № 187 бұйрығы. Қазақстан Республикасының Әділет министрлігінде 2023 жылғы 30 маусымда № 329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тбасы үлгісіндегі балалар ауылдары және жасөспірімдер үйлері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лар ауылының пәтер үлгісіндегі тұрғын үй-жайлар, әкімшілік ғимараттар мен отбасылардың тұруына арналған құрылысжайлар, сондай-ақ үй іргесiндегi және қосалқы (үй) шаруашылық орналасқан оқшауланған аумағы болады, оның ең аз мөлшері кемінде 0,6 гекта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алалардын құқықтарын қрға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