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3ee9" w14:textId="0ef3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14 шiлдедегi № 182 бұйрығы. Қазақстан Республикасының Әділет министрлігінде 2023 жылғы 18 шiлдеде № 33099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26)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Жарыстар түрлерінің, оқу-жаттығу жиындарының тізбесі және олардың </w:t>
      </w:r>
      <w:r>
        <w:rPr>
          <w:rFonts w:ascii="Times New Roman"/>
          <w:b w:val="false"/>
          <w:i w:val="false"/>
          <w:color w:val="000000"/>
          <w:sz w:val="28"/>
        </w:rPr>
        <w:t>сыныптамасы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бұйрықта көзделген іс-шараларды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14 шілдедегі</w:t>
            </w:r>
            <w:r>
              <w:br/>
            </w:r>
            <w:r>
              <w:rPr>
                <w:rFonts w:ascii="Times New Roman"/>
                <w:b w:val="false"/>
                <w:i w:val="false"/>
                <w:color w:val="000000"/>
                <w:sz w:val="20"/>
              </w:rPr>
              <w:t>№ 182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xml:space="preserve">№ 179 бұйрығына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Жарыстар түрлерінің, оқу-жаттығу жиындарының тізбесі және олардың сыныптамасы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сыныптамасы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Спорттық жарыстар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Халықаралық спорттық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Халықаралық кешенді спорттық-бұқаралық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Азия,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комитеті, Азия Паралимпиада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Арнайы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Барлық жастағы арбамен қозғалатын және ампутанттар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 - Халықаралық арбамен қозғалатын және ампутанттар федерациясы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"Дети Азии" халықаралық спорттық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Дүниежүзілік әуе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(регламентке)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Дүниежүзілік гимназиада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Халықаралық мектеп спорты федерациясы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жекпе-жек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–Дүниежүзілік Түркі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жылда бір рет өткізіледі. Ұйымдастырушы – Дүниежүзілік ойындардың халықаралық қауымдастығы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Еуразия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ұйымдастырушы елдердің ұлттық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Жабық ғимараттардағы және жауынгерлік өнер бойынша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кеңесі (бұдан әрі - АОК)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Жасөспірімдер Азия, Жасөспірімдер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өткізіледі.Ұйымдастырушы – АОК және (немесе) Азия Паралимпиада комитеті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Жағажай Азия ойындары,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Ұйымдастырушылар - АОК, Азия-Тынық мұхиты саңыраулар конфедерациясы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Жасөспірімдер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Халықаралық Олимпиада комитеті (бұдан әрі - ХОК) қарауымен өткізіледі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Ислам ынтымақтастығы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w:t>
            </w:r>
          </w:p>
          <w:p>
            <w:pPr>
              <w:spacing w:after="20"/>
              <w:ind w:left="20"/>
              <w:jc w:val="both"/>
            </w:pPr>
            <w:r>
              <w:rPr>
                <w:rFonts w:ascii="Times New Roman"/>
                <w:b w:val="false"/>
                <w:i w:val="false"/>
                <w:color w:val="000000"/>
                <w:sz w:val="20"/>
              </w:rPr>
              <w:t>
Ислам Ынтымақтастығы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Континентальді, өңірлік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ХОК қарауымен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ХОК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ХОК қарауымен Паралимпиада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Сурдлимпиада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–Саңыраулардың халықаралық спорт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Тәуелсіз Мемлекеттер Достастығы (одан әрі - ТМД) елдерінің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ТМД елдерінің Үкімет басшыларының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Халықаралық зағиптар спорт федерациясының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-Халықаралық зағиптар спорт федерациясы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Азия кубогі, Азия және Тынық мұхиты, Орталық Азия кубогі, ерлер мен әйелдер командалары арасындағы Азия сериясы, 4 құрлықтағы жарыстар (Азия Кубогінің кезеңдері, Азияның "Гран-при"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Азия чемпионаттары, барлық жас топтары үшін спорт түрлері бойынша жабық ғимараттардағы 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 "В" санатындағы халықаралық спорттық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түрлерінен халықаралық федерация айқындайтын ережелер (регламент) негізінде жүргізіледі. Ұйымдастырушы - Спорт түрлері бойынша халықаралық федерациялар, ұйымдастырушы ел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Әлем кубогі (Әлем кубогінің кезеңдері, "Гран при", Гранд-Слам жарыстары, Ұлттар Кубогы, Әлемдік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Әлем чемпионаттарына іріктеу турнирлері (спорт түрлері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Әскери қызметшілер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(регламент) негізінде жыл сайын өткізіледі. Ұйымдастырушы – спорт түрлері бойынша Дүниежүзілік әскери спорт кеңесі (жекелеген түрлерде спорт түрлері бойынша Дүниежүзілік әскери спорт кеңесінің ережелеріне сәйкес екі, үш, төрт жылда бір рет өткізілуі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Барлық жас топтары үшін спорт түрлері бойынша Азия және Океания, Орталық 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спорт түрлері бойынша Азия федерациялары (жекелеген түрлерде спорт түрлері бойынша Азия федерациясының ережелеріне сәйкес екі жылда бір рет өткізілуі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Еуропа, Еуразия кубогі (Еуропа, Еуразия кубогінің кезеңдері, Еуропаның "Гран-при"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Еуропа, Еуразия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Еуропа, Еуразия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спорт түрлері бойынша халықаралық және Азия федерациялары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Клубтық командалар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спорт түрлері бойынша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Мектеп оқушылары арасындағы спорт түрлері бойынша Әлем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Халықаралық мектеп спорт федерациясы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Олимпиада ойындарына іріктеу турнирлері (жазғы, қысқы,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(регламентке)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Рейтингтік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Спорт түрлері бойынша халықаралық федерациялар, ұйымдастырушы ел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Спорт түрлерінен барлық жас топтарына арналған Әлем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ережеге (регламентке) сәйкес өткізіледі. Ұйымдастырушылар спорт түрлері бойынша халықаралық федерациялар болып табылады (жекелеген түрлерде спорт түрлері бойынша халықаралық федерациялардың ережелеріне сәйкес екі, үш, төрт жылда бір рет өткізілуі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Студенттер арасындағы Әлем чемпионаты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Спорт түрлері бойынша халықаралық федерациялар,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Халықаралық матчтық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(регламент) негізінде өткізіледі. Ұйымдастырушы – халықаралық, республикалық, облыстық, қалалық спорттық ұйымдар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Халықаралық спорттық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(регламент) негізінде өткізіледі. Ұйымдастырушы – халықаралық, республикалық, облыстық, қалалық спорттық ұйымдар болып табылады, кемінде 5 (бес) ел қатысқан жағдайда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Шахмат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 -халықаралық шахмат федерациясы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Республикалық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кешенді спорттық-бұқаралық iс-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Ардагер-спортшылар арасындағы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Бұқаралық ақпарат құралдары қызметкерлері арасындағы республикалық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Есту қабілеті зақымданған мүгедектігі бар спортшылар арасында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Жалпы білім беретін мекемелер арасында Қазақстан Республикасының педагогтеріне арналған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Жауынгерлік өнер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дене шынықтыру және спорт саласындағы уәкілетті орган, Қазақстанның жауынгерлік өнер қауымдастығы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Кәсіптік одақтар арасындағы республикалық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Колледж студенттері арасындағы Қазақстан Республикасының колледждер лигасы (ұлттық және ойын спорт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Қазақстан Республикасы ауыл жасөспірімдерінің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Қазақстан Республикасының ауыл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Қазақстан Республикасының Арнайы олимпиадасы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Қазақстан Республикасының "Ақ бидай" ауыл спорты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Қазақстан Республикасы жоғары оқу орындарының студенттері арасындағы "Студенттер спорт лигасы" (ұлттық және ойын спорт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Қазақстан Республикасы колледждері студенттерінің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Қазақстан Республикасы мектеп оқушыларының гимназиадасы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Қазақстан Республикасының мектеп оқушылары арасындағы "Ұлттық мектеп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Қазақстан Республикасының Универсиадасы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 – білім беру саласындағы уәкілетті орган, дене шынықтыру және спорт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Қазақстан Республикасының Ұлттық спорт түрлері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(қажет болған жағдайда жыл сайын өткізілуі мүмкін).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Орталық мемлекеттік органдар мен жергілікті атқарушы органдардың мемлекеттік қызметшілері арасындағы республикалық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Трансплантациядан кейінгі және диализдегі адамдар арасындағы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Тірек-қимыл аппараты зақымданған және көру қабілеті төмен спортшылар арасында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Қазақстан Республикасының Халық спорты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Балалар-жасөспірімдер спорт мектептерінің, олимпиадалық резервтегі балалар-жасөспірімдер спорт мектептерінің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облыстың, республикалық маңызы бар қаланың,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Барлық жас топтары үшін спорттың барлық түрлері бойынша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Матчтық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Республикалық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Спорттың барлық түрлері бойынша Қазақстан Республикасының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Спорт түрлері және жастары бойынша Қазақстан Республикасы спорттық қоғамдары мен ұйымдарының чемпионаттары мен кубоктері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Қоғамдар және ұйымдардың орталық кеңесі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Өңірлік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Кешенді спорттық-бұқаралық iс-шаралар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Ардагер-спортшылар арасындағы Қазақстан Республикасының спартакиадасы,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Есту қабілеті зақымданған мүгедектігі бар спортшылар арасында Қазақстан Республикасының спартакиадасы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Жалпы білім беретін мекемелер арасында Қазақстан Республикасының педагогтеріне арналған спартакиада (облыстық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Колледж студенттері арасындағы Қазақстан Республикасының "Колледж лигасы" (ұлттық және ойын спорт түрлері), III кезең (облыстық)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Қазақстан Республикасы ауыл жасөспірімдерінің ойындары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Қазақстан Республикасының ауыл спартакиадасы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Қазақстан Республикасының Арнайы олимпиадасы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Қазақстан Республикасының "Ақ бидай" ауыл спорты ойындары,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Қазақстан Республикасының Жастар спорт ойындары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Қазақстан Республикасы мектеп оқушыларының гимназиадасы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облыстардың, республикалық маңызы бар қалалардың, астананың білім беру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Қазақстан Республикасы мектеп оқушылары арасындағы "Ұлттық мектеп лигасы" III кезең (облыстық)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Қазақстан Республикасының Паралимпиада ойындары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Қазақстан Республикасының Спартакиадасы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облыстың, республикалық маңызы бар қаланың,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Қазақстан Республикасының Ұлттық спорт түрлері фестивалі,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Қазақстан Республикасының Халық спорты ойындары,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Барлық жас топтары үшін спорттың барлық түрлері бойынша облыстардың, республикалық маңызы бар қалалардың, астананың чемпионаттары мен кубоктары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Облыстардың, республикалық маңызы бар қалалардың, астананың турнирлері, матчтық кездесулері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Қалалық және аудандық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Кешенді спорттық-бұқаралық iс-шаралар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Ардагер-спортшылар арасындағы Қазақстан Республикасының спартакиадасы,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Есту қабілеті зақымданған мүгедектігі бар спортшылар арасында Қазақстан Республикасының спартакиадасы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Қазақстан Республикасы Ауыл жасөспірімдерінің ойындары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Қазақстан Республикасының ауыл спартакиадасы (жазғы, қысқы),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Қазақстан Республикасының Арнайы олимпиадасы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Қазақстан Республикасының "Ақ бидай" ауыл спорты ойындары,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Қазақстан Республикасының Жастар спорт ойындары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Қазақстан Республикасы мектеп оқушыларының гимназиадасы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қалалардың (аудандардың) білім беру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Қазақстан Республикасының Паралимпиада ойындары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 Қазақстан Республикасының Спартакиадасы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Қазақстан Республикасының Халық спорты ойындары,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Қазақстан Республикасының Ұлттық спорт түрлері фестивалі,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Дене шынықтыру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 күнтізбесіне сәйкес өткізіледі. Ұйымдастырушы - дене шынықтыру ұжымдары, спорт мектептері, оқу орындары, ұйымдар, мекемелер жанындағы ведомстволық дене шынықтыру-спорт қоғамдары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Оқу-жаттығу жиындары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спорттық жарыстарға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Әлем, Еуропа, Азия чемпионаттарына, Олимпиада, Паралимпиада, Сурдлимпиада, Азия, жағажай ойындарына және кешенді жарыстарға даярлау бойынша спорт түрлері бойынша Қазақстан Республикасының құрама командаларының (спорт түрлері бойынша ұлттық құрама командалардың)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 және оқу-жаттығу жиындарын өткізуді сапалы дайындау үшін Әлем, Еуропа, Азия чемпионаттарына, Олимпиада, Паралимпиада, Сурдлимпиада, Азия, жағажай ойындарына және кешенді жарыстарғы өтетін жерлерде тікелей.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Студенттер арасындағы Дүниежүзілік Универсиадаға, әлем, Еуропа, Азия чемпионаттарына, оның ішінде паралимпиадалық спорт түрлерінен даярлау бойынша Қазақстан Республикасының құрама командаларының (спорт түрлері бойынша ұлттық құрама командалардың)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халықаралық жарыстарға қатысу үшін командаларды бағыттайтын ұйымдар, білім беру саласындағы уәкілетті орган,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 және оқу-жаттығу жиындарын өткізуді сапалы дайындау үшін студенттер арасында Дүниежүзілік Универсиада мен Әлем, Еуропа, Азия чемпионаты өтетін жерлерде тікелей.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Халықаралық жарыстарға даярлау бойынша спорт түрлерінен Қазақстан Республикасы құрама командаларының (спорт түрлері бойынша ұлттық құрама командалардың) арнайы оқу-жаттығу жиындары (жалпы дене даярлығы, техника-тактикалық дайындық, арнайы дене даярлығы, спортшылардың жай-күйін тексеру, қалпына келтіру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Халықаралық жарыстарға спортшыларды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командаларды осы жарыстарға қатысу үшін бағыттайтын ұйымдар. Жарысқа қатысуға рұқсат етілген құрамның 30%-ға ұлғаюына рұқсат беріледі.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жарыстарға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Кешенді спорттық-бұқаралық іс-шараларға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 Ұйымдастырушы – облыс және республикалық маңызы бар қалалардың дене шынықтыру және спорт саласындағы жергілікті атқарушы органдар.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Қазақстан Республикасының чемпионаттарына, кубоктеріне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 Ұйымдастырушы - қатысушыларды халықаралық, республикалық және жергілікті деңгейдегі спорттық жарыстарға жіберетін ұйымдар, сондай-ақ спорттық жарыстарға дайындық бойынша іс-шаралар.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Қазақстан Республикасының республикалық турнирлері мен жарыстарына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қатысушыларды халықаралық, республикалық және жергілікті деңгейдегі спорттық жарыстарға жіберетін ұйымдар, сондай-ақ спорттық жарыстарға дайындық бойынша іс-шаралар. Қатысушылар саны барлық спорт түрлерінен жарысқа қатысуға жіберілетін спортшылардың бір жарым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Республикалық жарыстарға, турнирлерге, біріншіліктерге даярлау бойынша облыстар, республикалық маңызы бар қалалардың, астананың құрама командаларының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арнайы дене даярлығы және техника-тактикалық дайындығы – 18 күнтізбелік күнге дейін; спортшылардын жай-күйін тексеру үшін – 7 күнтізбелік күнге дейін; қалпына келтіру – 12 күнтізбелік күнге дейін.</w:t>
            </w:r>
          </w:p>
          <w:p>
            <w:pPr>
              <w:spacing w:after="20"/>
              <w:ind w:left="20"/>
              <w:jc w:val="both"/>
            </w:pP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