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e0ab" w14:textId="2cbe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ық нарығына қатысушыларға қосылған құн салығының асып кеткен сомасын оңайлатылған қайтару жөніндегі пилоттық жобаны іске асыру қағидалары мен мерзімдерін бекіту туралы" Қазақстан Республикасы Қаржы министрінің 2021 жылғы 17 қарашадағы № 118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3 жылғы 17 шiлдедегi № 771 бұйрығы. Қазақстан Республикасының Әділет министрлігінде 2023 жылғы 19 шiлдеде № 331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ық нарығына қатысушыларға қосылған құн салығының асып кеткен сомасын оңайлатылған қайтару жөніндегі пилоттық жобаны іске асыру қағидалары мен мерзімдерін бекіту туралы" Қазақстан Республикасы Қаржы министрінің 2021 жылғы 17 қарашадағы № 11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09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Астық нарығына қатысушыларға қосылған құн салығының асып кеткен сомасын оңайлатылған қайтару жөніндегі пилоттық жобаны іск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мерзімд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Qoldau.kz веб-порталындағы тіркеу ақпараттық жүйесі (бұдан әрі – "Qoldau.kz" АЖ) – тіркеушінің астық өндірісін, сақтауды, өткізуді, қайта өңдеуді, экспортын және импортын есепке алуға арналған ақпараттық жүйесі;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