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52cd" w14:textId="b565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білімнің білім беру бағдарламаларын іске асыратын білім беру ұйымдарына оқуға түсу кезінде қабылдау квотасының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26 шiлдедегi № 357 бұйрығы. Қазақстан Республикасының Әділет министрлігінде 2023 жылғы 28 шiлдеде № 33174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2-2)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Бекітілген мемлекеттік білім беру тапсырысынан жоғары білімнің білім беру бағдарламаларын іске асыратын білім беру ұйымдарына оқуға түсу кезінде қабылдау квотасының мөлшері бекітілсін: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немесе екінші топтағы мүгедектігі бар адамдар, бала кезінен мүгедектігі бар адамдар, мүгедектігі бар балалар арасынан шыққан азаматтар үшін – 2 пайыз;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мемлекеттердiң аумағындағы ұрыс қимылдарының ардагерлері, жеңілдіктер бойынша Ұлы Отан соғысының ардагерлеріне теңестірілген ардагерлер үшін – 0,2 пайыз;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әлеуметтік-экономикалық дамуын айқындайтын білім беру бағдарламалары бойынша оқуға ауыл жастары арасынан шыққан азаматтар үшін – 35 пайыз;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азаматтары болып табылмайтын ұлты қазақ адамдар үшін – 4 пайыз;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– 1 пайыз;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Үкіметі айқындаған өңірлерге қоныс аударған ауыл жастары арасынан шыққан Қазақстан Республикасының азаматтары үшін – 3 пайыз;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кәмелетке толмаған төрт және одан көп бала тәрбиелеп отырған отбасылардағы балалар үшін – 5 пайыз;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кемінде үш жыл толық емес отбасы мәртебесі бар отбасылардағы балалар үшін – 3 пайыз;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бала кезінен мүгедектігі бар балаларды, бірінші немесе екінші топтағы мүгедектігі бар адамдарды тәрбиелеп отырған отбасылардағы балалар үшін – 2 пайыз;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әскерге шақыру бойынша мерзімді әскери қызметтің белгіленген мерзімін өткерген Қазақстан Республикасының азаматтары үшін – 2,5 пайыз.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Ғылым және жоғары білім министрінің 31.07.2024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 бұйрығымен; 30.04.2025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ресми интернет-ресурсында орналастыруды;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Респуликасы Ғылым және жоғары білім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