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98b7a" w14:textId="9898b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 Іс Басқармасының және оның ведомстволарының "Б" корпусы мемлекеттік әкімшілік қызметшілерінің жұмысын бағалау әдістемесін бекіту туралы" Қазақстан Республикасы Президенті Іс Басқарушысының 2018 жылғы 13 сәуірдегі № 13/67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 Іс басқарушысының 2023 жылғы 11 қыркүйектегі № 10/264 бұйрығы. Қазақстан Республикасының Әділет министрлігінде 2023 жылғы 15 қыркүйекте № 33415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Президенті Іс Басқармасының және оның ведомстволарының "Б" корпусы мемлекеттік әкімшілік қызметшілерінің жұмысын бағалау әдістемесін бекіту туралы" Қазақстан Республикасы Президенті Іс Басқарушысының 2018 жылғы 13 сәуірдегі № 13/67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16844 болып тіркелген)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Президенті Іс басқармасының ұйымдастыру-бақылау және кадр жұмысы бөлімі заңнамада белгіленген тәртіппен: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Президенті Іс басқармасының интернет-ресурсында орналастыруды қамтамасыз етсін.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Президентінің Іс басқарушысы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