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a7a9" w14:textId="ab1a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маңызы бар жалпыға ортақ пайдаланылатын автомобиль жолын (жол учаскесін) Павлодар – Ресей Федерациясының шекарасы (Омбыға) ақылы негізде пайдалану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2023 жылғы 21 қыркүйектегі № 6 бұйрығы. Қазақстан Республикасының Әділет министрлігінде 2023 жылғы 29 қыркүйекте № 33480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 Заңының 12-бабы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маңызы бар жалпыға ортақ пайдаланылатын автомобиль жолының I-б, ІІ санатты Ресей Федерациясының шекарасы (Омбыға) – Майқапшағай (ҚХР-ға) Павлодар – Ресей Федерациясының шекарасы (Омбыға) 390+000 километр (бұдан әрі – км) – 191+500 учаскесі ақылы негізде (бұдан әрі – ақылы жол (учаске)) пайдаланылады.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жүріп өту мынадай баламалы жол арқылы жүзеге асырылуы мүмкін: "Ертіс өзені арқылы өтетін көпір өткелі" республикалық маңызы бар автомобиль жолы, "Ленин-Ертіс-Русская Поляна" республикалық маңызы бар автомобиль жолы;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Ақылы жолдың (учаскенің) бастапқы пункті – 390+000 км, ақылы жолдың (учаскенің) соңғы пункті – 191+500 км;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ақылы жолдың (учаскенің) басқа автомобиль жолдарымен қиылысулар және басқа автомобиль жолдарына қосылулар тізбесі;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ақылы жолдың (учаскенің) техникалық сыныптамасы – I-б, ІІ санатты, ақылы жолдың (учаскенің) негізгі параметрлері: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жолымен жүріп өту белдеуінің ені - кемінде 3,75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жолындағы қозғалыс белдеулерінің саны - екі бағытта 2 және 1 белдеу;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Ақылы жолдың (учаскенің) ұзындығы – 198 километр 500 метр;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ақылы автомобиль жолы арқылы жүріп өту үшін төлем мөлшерлемелері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айқындалады;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басқа автомобиль жолымен баламалы түрде жүре алмайтын, іргелес елді мекендердің тізбесі;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ақылы жолды (учаскені) ақылы негізде пайдалану мерзімі – 20 жыл деп белгіленсін.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Көлік министрінің 09.01.2025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Автомобиль жолдары комитеті заңнамада белгіленген тәртіппен: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Көлік министрлігінің интернет-ресурсында орналастыруды қамтамасыз етсін.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Көлік вице-министріне жүктелсін.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министрі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қыркүйектегі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1-қосымша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жолдың (учаскенің) басқа автомобиль жолдарымен қиылысулар және басқа автомобиль жолдарына қосылулар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Қиылысулар мен қосылулар мекенжайы км +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қиылысу мен қосылу бойынша елді мекендердің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Қызылтаң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Ыңталы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Осьмерыжск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Пятирыжск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Үрлітүб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Сычевка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Новочерноярка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автомобиль жолы (учаскесі) бойынша жүріп өту үшін төлем мөлшерлемелері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ҚР Көлік министрінің 09.01.2025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Республикалық маңызы бар жалпыға ортақ пайдаланылатын автомобиль жолының І-б, ІІ санатты Ресей Федерациясының шекарасы (Омбыға) – Майқапшағай (Қытай Халық Республикасына) Павлодар – Ресей Федерациясының шекарасы (Омбыға) 390+000 километр (бұдан әрі – км) - 191+500 км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Айлық есептік көрсеткіш (бұдан әрі - АЕК):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– тн) дейін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автокөліктер, оның ішінде тіркемелері бар, ершікті тартқыштар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390+000 км –369+710 км (20 км 290 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369+710 км –336+530 км (33 км 180 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336+530 км –251+490 км (85 км 040 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251+490 км – 191+500 км (59 км 990 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бағыттағы барлық маршрут бойынша жиыны (198 км 500 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құралының түріне және жүк көтергіштігіне байланысты жергілікті автокөлік үшін абонементтердің келесі түрлері көзделеді: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айға (күнтізбелік 30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жылға (күнтізбелік 365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-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министрі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қыркүйектегі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3-қосымша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Басқа автомобиль жолымен баламалы түрде жүре алмайтын, іргелес елді мекендердің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р\н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Песчаное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Қарасуық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Ыңталы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Осьмерыжск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Пятирыжск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Үрлітүб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Сычевка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Новочерноярка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