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d65f" w14:textId="b6cd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8 қарашадағы № 162 бұйрығы. Қазақстан Республикасының Әділет министрлігінде 2023 жылғы 9 қарашада № 33616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дамды маскүнемдікпен, нашақорлықпен жәнә уытқұмарлықпен ауырады деп тану ережесін бекіту туралы" Қазақстан Республикасы Денсаулық сақтау министрінің 2009 жылғы 1 желтоқсандағы № 80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2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да психотерапиялық көмек көрсету бойынша нұсқаулықты бекіту туралы" Қазақстан Республикасы Денсаулық сақтау министрінің міндетін атқарушының 2011 жылғы 6 қаңтардағы № 1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7 болып тіркелген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Министрлікт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