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d65f" w14:textId="b6cd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8 қарашадағы № 162 бұйрығы. Қазақстан Республикасының Әділет министрлігінде 2023 жылғы 9 қарашада № 3361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дамды маскүнемдікпен, нашақорлықпен жәнә уытқұмарлықпен ауырады деп тану ережесін бекіту туралы" Қазақстан Республикасы Денсаулық сақтау министрінің 2009 жылғы 1 желтоқсандағы № 80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2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да психотерапиялық көмек көрсету бойынша нұсқаулықты бекіту туралы" Қазақстан Республикасы Денсаулық сақтау министрінің міндетін атқарушының 2011 жылғы 6 қаңтардағы № 1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77 болып тіркелген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Министрлікт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