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59929" w14:textId="4c599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Петицияны қарау нәтижелері бойынша шешім нысанын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Мәдениет және ақпарат министрінің 2023 жылғы 28 қарашадағы № 469-НҚ бұйрығы. Қазақстан Республикасының Әділет министрлігінде 2023 жылғы 28 қарашада № 33690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бұйрық 04.04.2024 бастап қолданысқа енгізіледі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Әкімшілік рәсімдік-процестік </w:t>
      </w:r>
      <w:r>
        <w:rPr>
          <w:rFonts w:ascii="Times New Roman"/>
          <w:b w:val="false"/>
          <w:i w:val="false"/>
          <w:color w:val="000000"/>
          <w:sz w:val="28"/>
        </w:rPr>
        <w:t>кодексі</w:t>
      </w:r>
      <w:r>
        <w:rPr>
          <w:rFonts w:ascii="Times New Roman"/>
          <w:b w:val="false"/>
          <w:i w:val="false"/>
          <w:color w:val="000000"/>
          <w:sz w:val="28"/>
        </w:rPr>
        <w:t xml:space="preserve"> 90-6-бабының екінші бөлігіне сәйкес БҰЙЫРАМЫН: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Петицияны қарау нәтижелері бойынша шешімнің </w:t>
      </w:r>
      <w:r>
        <w:rPr>
          <w:rFonts w:ascii="Times New Roman"/>
          <w:b w:val="false"/>
          <w:i w:val="false"/>
          <w:color w:val="000000"/>
          <w:sz w:val="28"/>
        </w:rPr>
        <w:t>нысаны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Мәдениет және ақпарат министрлігінің Мемлекет пен қоғам коммуникацияларын дамыту департаменті Қазақстан Республикасының заңнамасында белгіленген тәртіппен: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Мәдениет және ақпарат министрлігінің интернет-ресурсында орналастыруды;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Қазақстан Республикасы Әділет министрлігінде мемлекеттік тіркелгеннен кейін он жұмыс күні ішінде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Қазақстан Республикасы Мәдениет және ақпарат министрлігінің Заң департаментіне ұсынуды қамтамасыз етсін.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Мәдениет және ақпарат вице-министріне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2024 жылғы 4 сәуірден бастап қолданысқа енгізіледі және ресми жариялануға тиіс.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Мәдениет және ақпарат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Балаева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 шаруашылығы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 прокуратурасы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Бәсекелестікті қорғау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дамыту агенттігі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Ғылым және жоғары білім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Денсаулық сақтау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Еңбек және халықты әлеуметтік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қорғау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Жоғары аудиторлық палатасы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мониторинг агенттігі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нарығын реттеу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дамыту агенттігі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Қорғаныс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 істері агенттігі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Оқу-ағарту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Өнеркәсіп және құрылыс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Сауда және интеграция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Стратегиялық жоспарлау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реформалар агенттігі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 ресурстары және ирригация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Сыбайлас жемқорлыққа қарсы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іс-қимыл агенттігі (Сыбайлас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жемқорлыққа қарсы қызмет)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Сыртқы істер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Төтенше жағдайлар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Туризм және спорт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экономика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Цифрлық даму, инновациялар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аэроғарыш өнеркәсібі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Ішкі істер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Экология және табиғи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ресурстар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Энергетика министрлігі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 және ақпарат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469-НҚ бұйрықпен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2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</w:t>
      </w:r>
    </w:p>
    <w:bookmarkEnd w:id="5"/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Петицияны қарау нәтижелері бойынша шешім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Петицияның тіркеу нөмірі:____________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Петицияны қараған мемлекеттік органның атауы: ____________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Сол жерге баруды жүзеге асыру нәтижелері бойынша ақпарат (петицияда жазылған фактілерді тексеру үшін барған жағдайда): ____________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Шешімнің жобасын жария талқылауды өткізу нәтижелері бойынша ақпарат: ____________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Комиссия/жұмыс тобы жұмысының нәтижелері туралы ақпарат: ______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Келіп түскен комментарийлерді, сондай-ақ петицияның нысанасы бойынша экономикалық, әлеуметтік, статистикалық және өзге де қажетті ақпаратты талдау нәтижелері бойынша ақпарат: ____________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Халықаралық тәжірибені зерделеу және салыстырмалы-құқықтық талдау жүргізу нәтижелері бойынша ақпарат (егер петиция Қазақстан Республикасының заңнамасына өзгерістер енгізуді талап еткен жағдайда): ____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Қабылданған шешімнің түрі (толық қанағаттандыру туралы, ішінара қанағаттандыру туралы, қанағаттандырудан бас тарту туралы): ____________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Петиция бойынша уәжді шешім: ____________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Қабылданған шешімге шағым жасау құқығын түсіндіру: ____________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