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0099" w14:textId="10200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"Индустриялық-инновациялық қызметті мемлекеттік қолдауды жүзеге асыратын операторлардың өкілеттіктерін бекіту туралы" Қазақстан Республикасы Индустрия және инфрақұрылымдық даму министрінің 2019 жылғы 19 қарашадағы № 854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м.а. 2023 жылғы 5 желтоқсандағы № 107 бұйрығы. Қазақстан Республикасының Әділет министрлігінде 2023 жылғы 7 желтоқсанда № 33738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"Индустриялық-инновациялық қызметті мемлекеттік қолдауды жүзеге асыратын операторлардың өкілеттіктерін бекіту туралы" Қазақстан Республикасы Индустрия және инфрақұрылымдық даму министрінің 2019 жылғы 19 қарашадағы № 854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19636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Өнеркәсіп және құрылыс министрлігінің Өнеркәсіп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Өнеркәсіп және құрылыс министрлігінің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Өнеркәсіп және құрылыс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 және құрылыс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Шархан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аэроғарыш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