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9b28" w14:textId="e6e9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Көкшетау қаласы Красный Я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Красный Яр селолық округі әкімінің 2023 жылғы 30 наурыздағы № 10 шешімі. Ақмола облысының Әділет департаментінде 2023 жылғы 31 наурызда № 8527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2018 жылғы 18 сәуірдегі Ақмола облыстық ономастика комиссиясының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Көкшетау қаласы Красный Яр ауылының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в көшесі Қаһарманд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Ұл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Қызғалд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Иг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 Ақс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жайная көшесі Адырн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Нұрлы көшесіне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расный Я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қ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