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1f7d" w14:textId="6081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2017 жылғы 22 ақпандағы № 6С 9/11 "Атбасар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10/6 шешімі. Ақмола облысының Әділет департаментінде 2023 жылғы 29 желтоқсанда № 8679-03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"Атбасар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туралы" 2017 жылғы 22 ақпандағы № 6С 9/11 (Нормативтік құқықтық актілерді мемлекеттік тіркеу тізілімінде № 5859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""Кемтар балаларды әлеуметтік және медициналық-педагогикалық түзеу арқылы қолдау туралы" Қазақстан Республикасы Заңының 16-бабына сәйкес, Атбасар аудандық мәслихаты ШЕШІМ ҚАБЫЛДАДЫ:".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