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4882" w14:textId="c5f4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22 қарашадағы № 194/36-7 "Целиноград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35/3-8 шешімі. Ақмола облысының Әділет департаментінде 2023 жылғы 25 мамырда № 8570-03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туралы" 2022 жылғы 22 қарашадағы № 194/36-7 (Нормативтік құқықтық актілерді мемлекеттік тіркеу тізілімінде № 30695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 осы шешімнің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елді мекендерінің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ауылдық округі: Ақмол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 (019-022)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ауылдық округі: Қараөткел елді мекен шекарасының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Нұресіл ауылдық округі: Нұресіл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Арайлы ауылдық округі: Арайлы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(01-011-069)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 ауылдық округі: Талапкер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(01-011-068)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ауылдық округі: Қабанбай батыр елді мекен шекарасының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(01-011-(034-035)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ауылдық округі: Өтеміс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Софиевка ауылдық округі: Софиевка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ауылдық округі: Рахымжан Қошқарбаев елді мекен шекарасының шегінде (01-011-033)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Қараөткел ауылдық округі: Қаражар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суат ауылдық округі: Шұбар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(01-011-085)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ауылдық округі: Қызылжар елді мекен шекарасының шегінде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(01-011-081)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ауылдық округі: Қажымұқан елді мекен шекарасының шегінде (01-011-010)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ауылдық округі: Қызыл суат елді мекен шекарасының шегінде (01-011-086)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ауылдық округі: Ыбырай Алтынсарин елді мекен шекарасының шегінде (01-011-091)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ауылдық округі: Аққайың елді мекен шекарасының шегінде (01-011-088)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ауылдық округі: Раздольное елді мекен шекарасының шегінде (01-011-064)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ауылдық округі: Жаңа Жайнақ елді мекен шекарасының шегінде (01-011-065)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округі: Төңкеріс елді мекен шекарасының шегінде (01-011-057)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округі: Ынтымақ елді мекен шекарасының шегінде (01-011-060)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 Жайнақ елді мекен шекарасының шегінде (01-011-059)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ауылдық округі: Нұра елді мекен шекарасының шегінде (01-011-080)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ауылдық округі: Преображенка елді мекен шекарасының шегінде (01-011-077)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округі: Қаратомар елді мекен шекарасының шегінде (01-011-075)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ауылдық округі: Жаңажол елді мекен шекарасының шегінде (01-011-071)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ауылдық округі: Сарыадыр елді мекен шекарасының шегінде (01-011-082)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ауылдық округі: Жабай елді мекен шекарасының шегінде (01-011-089)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ауылдық округі: Оразақ елді мекен шекарасының шегінде (01-011-027)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округі: Шалқар елді мекен шекарасының шегінде (01-011-028)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ауылдық округі: Жаңаесіл елді мекен шекарасының шегінде (01-011-007)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округі: Родина елді мекен шекарасының шегінде (01-011-061)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елді мекен шекарасының шегінде (01-011-076)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округі: Тасты елді мекен шекарасының шегінде (01-011-055)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Оразақ ауылдық округі: Бірлік елді мекен шекарасының шегінде (01-011-073)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округі: Отаутүскен елді мекен шекарасының шегінде (01-011-074)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округі: Приречное елді мекен шекарасының шегінде (01-011-047)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ауылдық округі: Жалғызқұдық елді мекен шекарасының шегінде (01-011-031)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округі: Тастақ елді мекен шекарасының шегінде (01-011-003)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округі: Қосшоқы елді мекен шекарасының шегінде (01-011-058)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округі: Садовое елді мекен шекарасының шегінде (01-011-006)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ауылдық округі: Қарамеңді елді мекен шекарасының шегінде (01-011-001)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ауылдық округі: Мортық елді мекен шекарасының шегінде (01-011-063)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округі: Зеленый Гай елді мекен шекарасының шегінде (01-011-062)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округі: Ақмешіт елді мекен шекарасының шегінде (01-011-056)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округі: Опан елді мекен шекарасының шегінде (01-011-090)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ауылдық округі: Сарыкөл елді мекен шекарасының шегінде (01-011-036)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ауылдық округі: Жарлыкөл елді мекен шекарасының шегінде (01-011-030)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