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90c5f" w14:textId="0a90c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2020 жылғы 25 желтоқсандағы № 6С-70/10 "Бурабай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18 сәуірдегі № 8С-2/2 шешімі. Ақмола облысының Әділет департаментінде 2023 жылғы 3 мамырда № 8548-03 болып тіркелді. Күші жойылды - Ақмола облысы Бурабай аудандық мәслихатының 2023 жылғы 26 желтоқсандағы № 8С-12/11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8С-12/11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Бурабай аудандық мәслихатының "Бурабай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25 желтоқсандағы № 6С-70/10 (Нормативтік құқықтық актілерді мемлекеттік тіркеу тізілімінде № 8269 болып тіркелген) шешіміне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Бурабай ауданы бойынша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5-тармақ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"Қазақстан Республикасында мүгедектігі бар адамдарды әлеуметтiк қорғау туралы" Қазақстан Республикасы Заңының 16-бабымен, "Ардагерлер туралы" Қазақстан Республикасы Заңының 10-бабының 2) тармақшасымен, 11-бабының 2) тармақшасымен, 12-бабының 2) тармақшасымен, 13-бабының 2) тармақшасымен, 17-бабымен көзделген әлеуметтік қолдау шаралары, осы Қағидаларда айқындалған тәртіппен көрсетіледі.".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