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7f32" w14:textId="ff77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16 маусымдағы № 8С-4/1 "Бурабай ауданы бойынша халық үшін тұрмыстық қатты қалдықтарды жинауға, тасымалдауға, сұрыптауға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5 желтоқсандағы № 8С-12/2 шешімі. Ақмола облысының Әділет департаментінде 2023 жылғы 28 желтоқсанда № 867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Заңдарына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 ауданы бойынша халық үшін тұрмыстық қатты қалдықтарды жинауға, тасымалдауға, сұрыптауға және көмуге арналған тарифтерді бекіту туралы" Бурабай аудандық мәслихатының 2023 жылғы 16 маусымдағы № 8С-4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5-0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