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d29b" w14:textId="913d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13 желтоқсандағы № 352 қаулысы және Ақтөбе облыстық мәслихатының 2023 жылғы 13 желтоқсандағы № 92 шешімі. Ақтөбе облысының Әділет департаментінде 2023 жылғы 20 желтоқсанда № 8471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 сәйкес және Шалқар ауданының өкілді және атқарушы органдарының пікірін ескере отырып, Ақтөбе облысының әкімдігі ҚАУЛЫ ЕТЕДІ және Ақтөбе облыстық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Шалқар ауданының Бозой ауылдық округінің Бозой ауылының құрамына енгізіле отырып, Бозой ауылдық округінің Қоянқұлақ ауылы таратылсын.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ауданының Бозой ауылдық округінің Бозой ауылының шекаралары, оның құрамына жалпы көлемі 17 432 гектар таратылатын Қоянқұлақ ауылының аумағы қоса отырып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ауылдық округінің Бозой ауылының шекарасы жалпы ауданы 83 760 гектар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ауданының Есет Көтібарұлы ауылдық округінің Байқадам ауылының құрамына енгізіле отырып, Есет Көтібарұлы ауылдық округінің Алақозы ауылы таратылсын.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ауданының Есет Көтібарұлы ауылдық округінің Байқадам ауылының шекаралары, оның құрамына жалпы көлемі 18 020 гектар таратылатын Алақозы ауылының аумағы қоса отырып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Көтібарұлы ауылдық округінің Байқадам ауылының шекарасы жалпы ауданы 70 582 гектар болып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экономика және бюджеттік жоспарлау басқармасы" және "Ақтөбе облысының қаржы басқармасы" мемлекеттік мекемелері Шалқар ауданының әкімдігімен бірлесіп әкімшілік-аумақтық бірліктерді күтіп-ұстауды жоспарлау және қаржыландыру мәселелерін шешсін және әкімдіктің осы бірлескен қаулысынан және мәслихат шешімінен туындайтын өзге де қажетті шараларды қабылдасын.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және жер қатынастары басқармасы" мемлекеттік мекемесі Шалқар ауданының әкімшілік-аумақтық құрылысында жүргізілген өзгерістерге сәйкес жер-кадастрлық құжаттаманы келтірсін.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әкімдіктің бірлескен қаулысының және мәслихат шешімінің орындалуын бақылау Ақтөбе облысы әкімі аппаратының басшысына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Ақтөбе облысы әкімдігінің бірлескен қаулысы және Ақтөбе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