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92cc" w14:textId="0c79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Қарғалы ауданының әкімшілік-аумақтық құрылысындағы өзгерiстер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2023 жылғы 13 желтоқсандағы № 354 қаулысы және Ақтөбе облыстық мәслихатының 2023 жылғы 13 желтоқсандағы № 88 шешімі. Ақтөбе облысының Әділет департаментінде 2023 жылғы 22 желтоқсанда № 8476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тармақшаларына сәйкес және Қарғалы ауданының өкiлдi және атқарушы органдарының пікірін ескере отырып Ақтөбе облысының әкімдігі ҚАУЛЫ ЕТЕДІ және Ақтөбе облыстық мәслихаты ШЕШТI: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ауданының Желтау ауылдық округінің шекаралары оның құрамынан жалпы ауданы 36 957 гектар Шамшы Қалдаяқов ауылының аумағын алып тастай отырып өзгертілсін.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ауданының Желтау ауылдық округінің шекарасы жалпы ауданы 45 935 гектар болып белгіленсін.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Қарғалы ауданында жаңа әкімшілік аумақтық бірлік - жалпы ауданы 36 957 гектар Шамшы Қалдаяқов ауылы құрылсын.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экономика және бюджеттік жоспарлау басқармасы" және "Ақтөбе облысының қаржы басқармасы" мемлекеттік мекемелері Қарғалы ауданының әкімдігімен бірлесіп әкімшілік-аумақтық бірлікті күтіп-ұстауды жоспарлау және қаржыландыру мәселелерін шешсін және әкімдіктің осы бірлескен қаулысынан және мәслихат шешімінен туындайтын өзге де қажетті шараларды қабылдасын.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"Ақтөбе облысының ауыл шаруашылығы және жер қатынастары басқармасы" мемлекеттік мекемесі Қарғалы ауданының әкімшілік-аумақтық құрылысында жүргізілген өзгерістерге сәйкес жер-кадастрлық құжаттаманы келтірсін.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әкімдіктің бірлескен қаулысының және мәслихат шешімінің орындалуын бақылау Ақтөбе облысы әкімі аппаратының басшысына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Ақтөбе облысы әкімдігінің бірлескен қаулысы және Ақтөбе облыстық мәслихатының шешімі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