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6ed9" w14:textId="614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20 маусымдағы № 33 шешімі. Ақтөбе облысының Әділет департаментінде 2023 жылғы 22 маусымда № 836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лық мәслихатының келесі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қтөбе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8 тамыздағы № 36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-20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төбе қалалық мәслихатының 2018 жылғы 28 тамыздағы № 360 "Ақтөбе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2 жылғы 6 маусымдағы № 17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