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c5ca" w14:textId="fe6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21 сәуірдегі № 12 "Алға ауданы бойынша шетелдіктер үшін 2023 жылға арналған туристік жарна мөлшерлемелерін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қазандағы № 74 шешімі. Ақтөбе облысының Әділет департаментінде 2023 жылғы 31 қазанда № 8418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"Алға ауданы бойынша шетелдіктер үшін 2023 жылға арналған туристік жарна мөлшерлемелерін бекіту туралы" 2023 жылғы 21 сәуірдегі № 12 (Нормативтік құқықтық актілерді мемлекеттік тіркеу тізілімінде № 8330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