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52f87" w14:textId="b152f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ауданы бойынша шетелдіктер үшін 2023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2023 жылғы 19 мамырдағы № 31 шешімі. Ақтөбе облысының Әділет департаментінде 2023 жылғы 29 мамырда № 8354 болып тіркелді. Күші жойылды - Ақтөбе облысы Байғанин аудандық мәслихатының 2023 жылғы 14 қыркүйектегі № 53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Байғанин аудандық мәслихатының 14.09.2023 № 53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Үкіметінің 2021 жылғы 5 қарашадағы № 787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 жылғы 1 қаңтардан бастап 31 желтоқсанды қоса алғанда туристерді орналастыру орындарындағы шетелдіктер үшін туристік жарнаның мөлшерлемелері – болу құнының 1 (бір) пайызы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