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bd73" w14:textId="595b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3 жылғы 14 қыркүйектегі № 56 шешімі. Ақтөбе облысының Әділет департаментінде 2023 жылғы 19 қыркүйекте № 840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c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ғанин аудандық мәслихатының кейбір шешімдерінің күші жойылды деп тан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ыркүйектегі № 5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дық мәслихатының күші жойылды деп танылған кейбір шешімдерінің тізбесі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Байғанин аудандық мәслихатының "Байғанин ауданында жергілікті қоғамдастықтың бөлек жиындарын өткізудің қағидаларын бекіту туралы" 2014 жылғы 19 ақпандағы № 108 (Нормативтік құқықтық актілерді мемлекеттік тіркеу Тізілімінде № 380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Байғанин аудандық мәслихатының ""Байғанин ауданында бөлек жергілікті қоғамдастық жиындарын өткізудің Қағидаларын бекіту туралы" 2014 жылғы 19 ақпандағы № 108 шешіміне өзгерістер енгізу туралы" шешіміне өзгерістер енгізу туралы" 2021 жылғы 22 желтоқсандағы № 9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