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f507" w14:textId="959f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6 маусымдағы № 45 "Қарғалы ауданы бойынша шетелдіктер үшін 2023 жылға арналған туристік жарна мөлшерлемел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15 қарашадағы № 91 шешімі. Ақтөбе облысының Әділет департаментінде 2023 жылғы 21 қарашада № 844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Қарғалы ауданы бойынша шетелдіктер үшін 2023 жылға арналған туристік жарна мөлшерлемелерін бекіту туралы" 2023 жылғы 26 маусымдағы № 45 (Нормативтік құқықтық актілерді мемлекеттік тіркеу тізілімінде № 83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