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9cb" w14:textId="55dc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сәуірдегі № 10 шешімі. Ақтөбе облысының Әділет департаментінде 2023 жылғы 20 сәуірде № 8327 болып тіркелді. Күші жойылды - Ақтөбе облысы Мұғалжар аудандық мәслихатының 2023 жылғы 27 қазандағы № 102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27.10.2023 № 102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2 - 10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